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188D" w14:textId="77777777" w:rsidR="002F740A" w:rsidRDefault="002F740A" w:rsidP="002F740A">
      <w:pPr>
        <w:jc w:val="center"/>
      </w:pPr>
      <w:bookmarkStart w:id="0" w:name="_GoBack"/>
      <w:bookmarkEnd w:id="0"/>
      <w:r>
        <w:t>Minutes</w:t>
      </w:r>
    </w:p>
    <w:p w14:paraId="3BA49BD6" w14:textId="77777777" w:rsidR="006C41E5" w:rsidRDefault="002F740A" w:rsidP="002F740A">
      <w:pPr>
        <w:jc w:val="center"/>
      </w:pPr>
      <w:r>
        <w:t>Docent Advisory Board</w:t>
      </w:r>
    </w:p>
    <w:p w14:paraId="34FB3214" w14:textId="77777777" w:rsidR="002F740A" w:rsidRDefault="002F740A" w:rsidP="002F740A">
      <w:pPr>
        <w:jc w:val="center"/>
      </w:pPr>
      <w:r>
        <w:t>November 26, 2018</w:t>
      </w:r>
    </w:p>
    <w:p w14:paraId="23BCF672" w14:textId="77777777" w:rsidR="002F740A" w:rsidRDefault="002F740A" w:rsidP="002F740A">
      <w:pPr>
        <w:jc w:val="center"/>
      </w:pPr>
    </w:p>
    <w:p w14:paraId="23472A57" w14:textId="77777777" w:rsidR="002F740A" w:rsidRDefault="006459E1" w:rsidP="002F740A">
      <w:r>
        <w:t>Attendance:</w:t>
      </w:r>
    </w:p>
    <w:p w14:paraId="7C30048C" w14:textId="77777777" w:rsidR="002F740A" w:rsidRDefault="002F740A" w:rsidP="002F740A">
      <w:r>
        <w:t>Joy Mancuso</w:t>
      </w:r>
    </w:p>
    <w:p w14:paraId="592B70DC" w14:textId="77777777" w:rsidR="002F740A" w:rsidRDefault="002F740A" w:rsidP="002F740A">
      <w:r>
        <w:t xml:space="preserve">Carmen </w:t>
      </w:r>
      <w:proofErr w:type="spellStart"/>
      <w:r>
        <w:t>Leerstang</w:t>
      </w:r>
      <w:proofErr w:type="spellEnd"/>
    </w:p>
    <w:p w14:paraId="72958774" w14:textId="77777777" w:rsidR="002F740A" w:rsidRDefault="002F740A" w:rsidP="002F740A">
      <w:r>
        <w:t>Diane Finely</w:t>
      </w:r>
    </w:p>
    <w:p w14:paraId="6D7A5DAE" w14:textId="77777777" w:rsidR="002F740A" w:rsidRDefault="002F740A" w:rsidP="002F740A">
      <w:r>
        <w:t xml:space="preserve">Maureen </w:t>
      </w:r>
      <w:proofErr w:type="spellStart"/>
      <w:r>
        <w:t>O’Dwyer</w:t>
      </w:r>
      <w:proofErr w:type="spellEnd"/>
    </w:p>
    <w:p w14:paraId="0A68D5D3" w14:textId="77777777" w:rsidR="002F740A" w:rsidRDefault="002F740A" w:rsidP="002F740A">
      <w:r>
        <w:t>Mike Boudreaux</w:t>
      </w:r>
    </w:p>
    <w:p w14:paraId="72DFABA2" w14:textId="77777777" w:rsidR="002F740A" w:rsidRDefault="002F740A" w:rsidP="002F740A">
      <w:r>
        <w:t>Harvey Orth</w:t>
      </w:r>
    </w:p>
    <w:p w14:paraId="09C85799" w14:textId="77777777" w:rsidR="002F740A" w:rsidRDefault="002F740A" w:rsidP="002F740A">
      <w:r>
        <w:t xml:space="preserve">Joanna </w:t>
      </w:r>
      <w:proofErr w:type="spellStart"/>
      <w:r>
        <w:t>Giorlando</w:t>
      </w:r>
      <w:proofErr w:type="spellEnd"/>
    </w:p>
    <w:p w14:paraId="65D531DE" w14:textId="77777777" w:rsidR="002F740A" w:rsidRDefault="002F740A" w:rsidP="002F740A">
      <w:r>
        <w:t xml:space="preserve">Michelle </w:t>
      </w:r>
      <w:proofErr w:type="spellStart"/>
      <w:r>
        <w:t>D’Amour</w:t>
      </w:r>
      <w:proofErr w:type="spellEnd"/>
    </w:p>
    <w:p w14:paraId="3EE6EEB6" w14:textId="77777777" w:rsidR="00E73685" w:rsidRDefault="00E73685" w:rsidP="002F740A">
      <w:r>
        <w:t xml:space="preserve">Kim </w:t>
      </w:r>
      <w:proofErr w:type="spellStart"/>
      <w:r>
        <w:t>Hypolite</w:t>
      </w:r>
      <w:proofErr w:type="spellEnd"/>
    </w:p>
    <w:p w14:paraId="3C608686" w14:textId="30E62CFA" w:rsidR="002F740A" w:rsidRDefault="002F740A" w:rsidP="002F740A">
      <w:r>
        <w:t>Tracy Kenan</w:t>
      </w:r>
    </w:p>
    <w:p w14:paraId="09583DD4" w14:textId="19489AAD" w:rsidR="002A79CE" w:rsidRDefault="002A79CE" w:rsidP="002F740A">
      <w:r>
        <w:t>Cynthia Kolb</w:t>
      </w:r>
    </w:p>
    <w:p w14:paraId="5E158451" w14:textId="77777777" w:rsidR="006459E1" w:rsidRDefault="006459E1" w:rsidP="002F740A"/>
    <w:p w14:paraId="7A81F5C2" w14:textId="77777777" w:rsidR="006459E1" w:rsidRDefault="006459E1" w:rsidP="002F740A">
      <w:r>
        <w:t xml:space="preserve">The meeting was called to order by Michelle </w:t>
      </w:r>
      <w:proofErr w:type="spellStart"/>
      <w:r>
        <w:t>D’Amour</w:t>
      </w:r>
      <w:proofErr w:type="spellEnd"/>
      <w:r>
        <w:t>.</w:t>
      </w:r>
    </w:p>
    <w:p w14:paraId="66BE079D" w14:textId="77777777" w:rsidR="006459E1" w:rsidRDefault="006459E1" w:rsidP="002F740A"/>
    <w:p w14:paraId="233700DB" w14:textId="77777777" w:rsidR="006459E1" w:rsidRDefault="006459E1" w:rsidP="002F740A">
      <w:r>
        <w:t>The minutes of October 22, 2018, were read and approved as corrected.</w:t>
      </w:r>
    </w:p>
    <w:p w14:paraId="10289DD7" w14:textId="77777777" w:rsidR="006459E1" w:rsidRDefault="006459E1" w:rsidP="002F740A"/>
    <w:p w14:paraId="013BF123" w14:textId="77777777" w:rsidR="006459E1" w:rsidRDefault="006459E1" w:rsidP="002F740A">
      <w:r>
        <w:t>Reports:</w:t>
      </w:r>
    </w:p>
    <w:p w14:paraId="739E8FBF" w14:textId="77777777" w:rsidR="006459E1" w:rsidRDefault="006459E1" w:rsidP="002F740A"/>
    <w:p w14:paraId="24FD8FE5" w14:textId="77777777" w:rsidR="006459E1" w:rsidRDefault="006459E1" w:rsidP="002F740A">
      <w:r>
        <w:t>Treasurer’s Report: Joy Mancuso reported an addition</w:t>
      </w:r>
      <w:r w:rsidR="006E4D30">
        <w:t xml:space="preserve"> </w:t>
      </w:r>
      <w:r>
        <w:t>of $20.00 to the Sunshine Fund, which increased the total to $210.00.</w:t>
      </w:r>
    </w:p>
    <w:p w14:paraId="2E860CCC" w14:textId="6D9E5FD5" w:rsidR="006459E1" w:rsidRDefault="006459E1" w:rsidP="002F740A">
      <w:r>
        <w:t xml:space="preserve">A card was sent to Wanda Payne. A request was made to purchase a gift for Ron </w:t>
      </w:r>
      <w:proofErr w:type="spellStart"/>
      <w:r>
        <w:t>Bechet</w:t>
      </w:r>
      <w:proofErr w:type="spellEnd"/>
      <w:r>
        <w:t xml:space="preserve">. </w:t>
      </w:r>
      <w:r w:rsidR="00267D66">
        <w:t>Tracy approved the request</w:t>
      </w:r>
      <w:r>
        <w:t>.</w:t>
      </w:r>
    </w:p>
    <w:p w14:paraId="67A5C852" w14:textId="77777777" w:rsidR="006459E1" w:rsidRDefault="006459E1" w:rsidP="002F740A"/>
    <w:p w14:paraId="5E02E64D" w14:textId="77777777" w:rsidR="006459E1" w:rsidRDefault="006459E1" w:rsidP="002F740A">
      <w:r>
        <w:t>Day Captains:</w:t>
      </w:r>
    </w:p>
    <w:p w14:paraId="304A031F" w14:textId="77777777" w:rsidR="006459E1" w:rsidRDefault="006459E1" w:rsidP="002F740A">
      <w:r>
        <w:t xml:space="preserve">Wednesday: Connie </w:t>
      </w:r>
      <w:proofErr w:type="spellStart"/>
      <w:r>
        <w:t>Traub</w:t>
      </w:r>
      <w:proofErr w:type="spellEnd"/>
      <w:r>
        <w:t xml:space="preserve"> sent word that she continues to be pleased with the cooperation of the Wednesday Docents.</w:t>
      </w:r>
    </w:p>
    <w:p w14:paraId="22668C5D" w14:textId="77777777" w:rsidR="006459E1" w:rsidRDefault="006459E1" w:rsidP="002F740A">
      <w:r>
        <w:t xml:space="preserve">Thursday: Michelle </w:t>
      </w:r>
      <w:proofErr w:type="spellStart"/>
      <w:r>
        <w:t>D’Amour</w:t>
      </w:r>
      <w:proofErr w:type="spellEnd"/>
      <w:r>
        <w:t xml:space="preserve"> reported that tours are going smoothly.</w:t>
      </w:r>
    </w:p>
    <w:p w14:paraId="532385EE" w14:textId="77777777" w:rsidR="006459E1" w:rsidRDefault="006459E1" w:rsidP="002F740A">
      <w:r>
        <w:t>Friday: no report</w:t>
      </w:r>
    </w:p>
    <w:p w14:paraId="14D5D381" w14:textId="77777777" w:rsidR="006459E1" w:rsidRDefault="006459E1" w:rsidP="002F740A"/>
    <w:p w14:paraId="6A1FBFBF" w14:textId="77777777" w:rsidR="006459E1" w:rsidRDefault="006459E1" w:rsidP="002F740A">
      <w:r>
        <w:t>Adult Tour Representative: Cynthia Kolb reported no issues.</w:t>
      </w:r>
    </w:p>
    <w:p w14:paraId="5F0BF1F4" w14:textId="77777777" w:rsidR="006459E1" w:rsidRDefault="006459E1" w:rsidP="002F740A"/>
    <w:p w14:paraId="684E093C" w14:textId="77777777" w:rsidR="002F740A" w:rsidRDefault="006459E1" w:rsidP="002F740A">
      <w:r>
        <w:t xml:space="preserve">Mini Masters: </w:t>
      </w:r>
      <w:r w:rsidR="00E73685">
        <w:t xml:space="preserve">Kim </w:t>
      </w:r>
      <w:proofErr w:type="spellStart"/>
      <w:r w:rsidR="00E73685">
        <w:t>Hypolite</w:t>
      </w:r>
      <w:proofErr w:type="spellEnd"/>
      <w:r w:rsidR="00E73685">
        <w:t xml:space="preserve"> stated that we have 14 Mini Masters Docents and she stated that we have a 10:15 tours on Wednesdays to accommodate the schools’ schedules for bell time and breakfasts. Wednesday Docents have a full schedule that day and are unable to fill in. We have a need for additional Docents to tour the Minis.</w:t>
      </w:r>
    </w:p>
    <w:p w14:paraId="14C53CB5" w14:textId="77777777" w:rsidR="00E73685" w:rsidRDefault="00E73685" w:rsidP="002F740A"/>
    <w:p w14:paraId="6DB6B388" w14:textId="6EB316E0" w:rsidR="002F740A" w:rsidRDefault="00E73685" w:rsidP="002F740A">
      <w:r>
        <w:t xml:space="preserve">Apprentice Docent Representative: Harvey Orth asked for two examples of what the DAB actually does for his group. This generated much discussion. The Apprentice Rep is the </w:t>
      </w:r>
      <w:r w:rsidR="00267D66">
        <w:t>liaison</w:t>
      </w:r>
      <w:r>
        <w:t xml:space="preserve"> between the Docents and the staff to help the Docents with any </w:t>
      </w:r>
      <w:r w:rsidR="00267D66">
        <w:t>difficulties in</w:t>
      </w:r>
      <w:r w:rsidR="00582081">
        <w:t xml:space="preserve"> touring</w:t>
      </w:r>
      <w:r w:rsidR="00BC0404">
        <w:t>.</w:t>
      </w:r>
      <w:r w:rsidR="00582081">
        <w:t xml:space="preserve"> </w:t>
      </w:r>
    </w:p>
    <w:p w14:paraId="15126910" w14:textId="77777777" w:rsidR="00582081" w:rsidRDefault="00582081" w:rsidP="002F740A"/>
    <w:p w14:paraId="7E5539A4" w14:textId="77777777" w:rsidR="00582081" w:rsidRDefault="00582081" w:rsidP="002F740A"/>
    <w:p w14:paraId="26913693" w14:textId="217C362B" w:rsidR="00582081" w:rsidRDefault="00582081" w:rsidP="002F740A">
      <w:r>
        <w:t>Docent Art Sparks: Mary S</w:t>
      </w:r>
      <w:r w:rsidR="002A79CE">
        <w:t>c</w:t>
      </w:r>
      <w:r>
        <w:t>h</w:t>
      </w:r>
      <w:r w:rsidR="002A79CE">
        <w:t>u</w:t>
      </w:r>
      <w:r>
        <w:t>man</w:t>
      </w:r>
      <w:r w:rsidR="002A79CE">
        <w:t>n</w:t>
      </w:r>
      <w:r>
        <w:t xml:space="preserve"> and Wanda Payne have completed editing the next edition. It should be ready for a December issue. We welcome new articles.</w:t>
      </w:r>
    </w:p>
    <w:p w14:paraId="2BE771C1" w14:textId="77777777" w:rsidR="002F740A" w:rsidRDefault="002F740A" w:rsidP="002F740A"/>
    <w:p w14:paraId="6903D679" w14:textId="77777777" w:rsidR="00582081" w:rsidRDefault="00582081" w:rsidP="002F740A">
      <w:r>
        <w:t>Docent Initiatives:</w:t>
      </w:r>
    </w:p>
    <w:p w14:paraId="5347C63C" w14:textId="57C46FF3" w:rsidR="00582081" w:rsidRDefault="00582081" w:rsidP="002F740A">
      <w:r>
        <w:t xml:space="preserve">P.I.E.  </w:t>
      </w:r>
      <w:r w:rsidR="006E4D30">
        <w:t>S</w:t>
      </w:r>
      <w:r>
        <w:t>tudy Group: Carmen reported that 22 people attended the discussion Harv</w:t>
      </w:r>
      <w:r w:rsidR="006E4D30">
        <w:t>e</w:t>
      </w:r>
      <w:r>
        <w:t>y Orth led on STEM. It was excellent. The next P.I.E. is November 27 2018</w:t>
      </w:r>
      <w:r w:rsidR="00BC0404">
        <w:t>,</w:t>
      </w:r>
      <w:r>
        <w:t xml:space="preserve"> on Bare Naked People, Touring Nudity</w:t>
      </w:r>
      <w:r w:rsidR="00C61159">
        <w:t>.</w:t>
      </w:r>
    </w:p>
    <w:p w14:paraId="038CC351" w14:textId="77777777" w:rsidR="00582081" w:rsidRDefault="00582081" w:rsidP="002F740A"/>
    <w:p w14:paraId="4A2DB3E5" w14:textId="77777777" w:rsidR="00582081" w:rsidRDefault="00582081" w:rsidP="002F740A">
      <w:r>
        <w:t>Research Study Group: Carmen reported that 15 Docents attended the Decorative Arts discussion</w:t>
      </w:r>
      <w:r w:rsidR="00B27EC4">
        <w:t xml:space="preserve">. </w:t>
      </w:r>
      <w:r>
        <w:t>The discussion included the importance of glassmaking in design.</w:t>
      </w:r>
    </w:p>
    <w:p w14:paraId="565B3E3E" w14:textId="77777777" w:rsidR="00B27EC4" w:rsidRDefault="00B27EC4" w:rsidP="002F740A"/>
    <w:p w14:paraId="056FB980" w14:textId="77777777" w:rsidR="00B27EC4" w:rsidRDefault="00B27EC4" w:rsidP="002F740A">
      <w:r>
        <w:t>Docent Outings:</w:t>
      </w:r>
    </w:p>
    <w:p w14:paraId="2A2C2956" w14:textId="141DC60C" w:rsidR="00B27EC4" w:rsidRDefault="00B27EC4" w:rsidP="002F740A">
      <w:r>
        <w:t xml:space="preserve">Maureen </w:t>
      </w:r>
      <w:proofErr w:type="spellStart"/>
      <w:r>
        <w:t>O’Dwyer</w:t>
      </w:r>
      <w:proofErr w:type="spellEnd"/>
      <w:r>
        <w:t xml:space="preserve"> and Diane Finely reminded †he Board of the upcoming outing to Newcomb on November 29,</w:t>
      </w:r>
      <w:r w:rsidR="00BC0404">
        <w:t xml:space="preserve"> </w:t>
      </w:r>
      <w:r>
        <w:t xml:space="preserve">2018. Other events listed on the calendar are a visit to Ron </w:t>
      </w:r>
      <w:proofErr w:type="spellStart"/>
      <w:r>
        <w:t>Bechet’s</w:t>
      </w:r>
      <w:proofErr w:type="spellEnd"/>
      <w:r>
        <w:t xml:space="preserve"> studio January21</w:t>
      </w:r>
      <w:r w:rsidRPr="00B27EC4">
        <w:rPr>
          <w:vertAlign w:val="superscript"/>
        </w:rPr>
        <w:t>st</w:t>
      </w:r>
      <w:r w:rsidR="00267D66">
        <w:t>, Studio</w:t>
      </w:r>
      <w:r>
        <w:t xml:space="preserve"> Inferno February 18</w:t>
      </w:r>
      <w:r w:rsidRPr="00B27EC4">
        <w:rPr>
          <w:vertAlign w:val="superscript"/>
        </w:rPr>
        <w:t>th</w:t>
      </w:r>
      <w:r w:rsidR="00BC0404">
        <w:rPr>
          <w:vertAlign w:val="superscript"/>
        </w:rPr>
        <w:t>,</w:t>
      </w:r>
      <w:r>
        <w:t xml:space="preserve"> and the Walter Anderson Museum</w:t>
      </w:r>
      <w:r w:rsidR="006E4D30">
        <w:t xml:space="preserve"> </w:t>
      </w:r>
      <w:r>
        <w:t>June 18</w:t>
      </w:r>
      <w:r w:rsidRPr="00B27EC4">
        <w:rPr>
          <w:vertAlign w:val="superscript"/>
        </w:rPr>
        <w:t>th</w:t>
      </w:r>
      <w:r>
        <w:t>.</w:t>
      </w:r>
    </w:p>
    <w:p w14:paraId="7B3A86CE" w14:textId="77777777" w:rsidR="00B27EC4" w:rsidRDefault="00B27EC4" w:rsidP="002F740A"/>
    <w:p w14:paraId="0F528061" w14:textId="77777777" w:rsidR="00B27EC4" w:rsidRDefault="00B27EC4" w:rsidP="002F740A">
      <w:r>
        <w:t>New Business:</w:t>
      </w:r>
    </w:p>
    <w:p w14:paraId="6B13C04F" w14:textId="77777777" w:rsidR="00B27EC4" w:rsidRDefault="00B27EC4" w:rsidP="002F740A">
      <w:r>
        <w:t>Arty Party: the party is scheduled for April 5</w:t>
      </w:r>
      <w:r w:rsidRPr="00B27EC4">
        <w:rPr>
          <w:vertAlign w:val="superscript"/>
        </w:rPr>
        <w:t>th</w:t>
      </w:r>
      <w:r>
        <w:t>. Costumes are encouraged but not required.</w:t>
      </w:r>
    </w:p>
    <w:p w14:paraId="6FC583F1" w14:textId="77777777" w:rsidR="00B27EC4" w:rsidRDefault="00B27EC4" w:rsidP="002F740A"/>
    <w:p w14:paraId="0763AE77" w14:textId="77777777" w:rsidR="00B27EC4" w:rsidRDefault="00B27EC4" w:rsidP="002F740A">
      <w:r>
        <w:t>Suggestions:</w:t>
      </w:r>
    </w:p>
    <w:p w14:paraId="1628ACBA" w14:textId="77777777" w:rsidR="00B27EC4" w:rsidRDefault="00B27EC4" w:rsidP="002F740A">
      <w:r>
        <w:t>Maureen wanted more help in learning the pronunciation of artists’ names. Tracy agreed to point this out to Curators.</w:t>
      </w:r>
    </w:p>
    <w:p w14:paraId="31771677" w14:textId="77777777" w:rsidR="00B27EC4" w:rsidRDefault="00B27EC4" w:rsidP="002F740A">
      <w:r>
        <w:t>A</w:t>
      </w:r>
      <w:r w:rsidR="006E4D30">
        <w:t xml:space="preserve"> </w:t>
      </w:r>
      <w:r>
        <w:t>proposal was made to extend the mentoring period for new Docents to two years. Harv</w:t>
      </w:r>
      <w:r w:rsidR="006E4D30">
        <w:t>e</w:t>
      </w:r>
      <w:r>
        <w:t>y said he would poll his apprentices to get their opinion</w:t>
      </w:r>
      <w:r w:rsidR="006E4D30">
        <w:t>s</w:t>
      </w:r>
      <w:r>
        <w:t>.</w:t>
      </w:r>
      <w:r w:rsidR="006E4D30">
        <w:t xml:space="preserve"> It was suggested that apprentices be reminded that they should always be encouraged to shadow other tours.</w:t>
      </w:r>
    </w:p>
    <w:p w14:paraId="40A5A43A" w14:textId="77777777" w:rsidR="006E4D30" w:rsidRDefault="006E4D30" w:rsidP="002F740A"/>
    <w:p w14:paraId="2D9A2C79" w14:textId="77777777" w:rsidR="006E4D30" w:rsidRDefault="006E4D30" w:rsidP="002F740A">
      <w:r>
        <w:t>The meeting was adjourned at 1:00 P.M.</w:t>
      </w:r>
    </w:p>
    <w:p w14:paraId="0EA8EAE9" w14:textId="77777777" w:rsidR="006E4D30" w:rsidRDefault="006E4D30" w:rsidP="002F740A"/>
    <w:p w14:paraId="0148B508" w14:textId="77777777" w:rsidR="006E4D30" w:rsidRDefault="006E4D30" w:rsidP="002F740A">
      <w:r>
        <w:t>Joy Mancuso</w:t>
      </w:r>
    </w:p>
    <w:p w14:paraId="5D5592DA" w14:textId="77777777" w:rsidR="006E4D30" w:rsidRDefault="006E4D30" w:rsidP="002F740A">
      <w:r>
        <w:t>Acting Recording Secretary</w:t>
      </w:r>
    </w:p>
    <w:p w14:paraId="36EF8FB6" w14:textId="77777777" w:rsidR="006E4D30" w:rsidRDefault="006E4D30" w:rsidP="002F740A"/>
    <w:p w14:paraId="1F69083E" w14:textId="77777777" w:rsidR="006E4D30" w:rsidRDefault="006E4D30" w:rsidP="002F740A"/>
    <w:p w14:paraId="1B6E052C" w14:textId="554387E9" w:rsidR="006E4D30" w:rsidRDefault="006E4D30" w:rsidP="002F740A">
      <w:r>
        <w:t>The next meeting TBA</w:t>
      </w:r>
      <w:r w:rsidR="00BC0404">
        <w:t>.</w:t>
      </w:r>
    </w:p>
    <w:p w14:paraId="66C929DF" w14:textId="77777777" w:rsidR="002F740A" w:rsidRDefault="002F740A" w:rsidP="002F740A"/>
    <w:sectPr w:rsidR="002F740A" w:rsidSect="00951B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0A"/>
    <w:rsid w:val="00044056"/>
    <w:rsid w:val="00267D66"/>
    <w:rsid w:val="002A79CE"/>
    <w:rsid w:val="002F740A"/>
    <w:rsid w:val="003B572A"/>
    <w:rsid w:val="0041414C"/>
    <w:rsid w:val="00582081"/>
    <w:rsid w:val="006459E1"/>
    <w:rsid w:val="006C41E5"/>
    <w:rsid w:val="006E4D30"/>
    <w:rsid w:val="00951B32"/>
    <w:rsid w:val="00B27EC4"/>
    <w:rsid w:val="00BC0404"/>
    <w:rsid w:val="00C61159"/>
    <w:rsid w:val="00E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50DF4"/>
  <w14:defaultImageDpi w14:val="300"/>
  <w15:docId w15:val="{F8EF7868-F91F-4EC3-A8B1-CFAB0ED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Kornman</dc:creator>
  <cp:keywords/>
  <dc:description/>
  <cp:lastModifiedBy>Tracy Kennan</cp:lastModifiedBy>
  <cp:revision>2</cp:revision>
  <dcterms:created xsi:type="dcterms:W3CDTF">2019-01-29T15:43:00Z</dcterms:created>
  <dcterms:modified xsi:type="dcterms:W3CDTF">2019-01-29T15:43:00Z</dcterms:modified>
</cp:coreProperties>
</file>