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BF5" w:rsidRDefault="00DA1BF5">
      <w:bookmarkStart w:id="0" w:name="_GoBack"/>
      <w:bookmarkEnd w:id="0"/>
      <w:r>
        <w:tab/>
      </w:r>
      <w:r>
        <w:tab/>
      </w:r>
      <w:r>
        <w:tab/>
      </w:r>
      <w:r>
        <w:tab/>
        <w:t>Minutes</w:t>
      </w:r>
    </w:p>
    <w:p w:rsidR="00DA1BF5" w:rsidRDefault="00DA1BF5" w:rsidP="00DA1BF5">
      <w:pPr>
        <w:ind w:left="1440" w:firstLine="720"/>
      </w:pPr>
      <w:r>
        <w:t>Docent Advisory Board</w:t>
      </w:r>
    </w:p>
    <w:p w:rsidR="00DA1BF5" w:rsidRDefault="00DA1BF5" w:rsidP="00DA1BF5">
      <w:pPr>
        <w:ind w:left="2160"/>
      </w:pPr>
      <w:r>
        <w:t xml:space="preserve">    February 18, 2019</w:t>
      </w:r>
    </w:p>
    <w:p w:rsidR="00DA1BF5" w:rsidRDefault="00DA1BF5" w:rsidP="00DA1BF5"/>
    <w:p w:rsidR="00DA1BF5" w:rsidRDefault="00DA1BF5" w:rsidP="00DA1BF5"/>
    <w:p w:rsidR="00DA1BF5" w:rsidRDefault="00DA1BF5" w:rsidP="00DA1BF5">
      <w:r>
        <w:t>Attendance:</w:t>
      </w:r>
    </w:p>
    <w:p w:rsidR="00DA1BF5" w:rsidRDefault="00DA1BF5" w:rsidP="00DA1BF5">
      <w:r>
        <w:t>Peggy Patterson</w:t>
      </w:r>
    </w:p>
    <w:p w:rsidR="00DA1BF5" w:rsidRDefault="00DA1BF5" w:rsidP="00DA1BF5">
      <w:r>
        <w:t xml:space="preserve">Carmen </w:t>
      </w:r>
      <w:proofErr w:type="spellStart"/>
      <w:r>
        <w:t>Leerstang</w:t>
      </w:r>
      <w:proofErr w:type="spellEnd"/>
    </w:p>
    <w:p w:rsidR="00DA1BF5" w:rsidRDefault="00DA1BF5" w:rsidP="00DA1BF5">
      <w:r>
        <w:t>Joy Mancuso</w:t>
      </w:r>
    </w:p>
    <w:p w:rsidR="00DA1BF5" w:rsidRDefault="00DA1BF5" w:rsidP="00DA1BF5">
      <w:r>
        <w:t xml:space="preserve">Cheryl </w:t>
      </w:r>
      <w:proofErr w:type="spellStart"/>
      <w:r>
        <w:t>Kain</w:t>
      </w:r>
      <w:proofErr w:type="spellEnd"/>
    </w:p>
    <w:p w:rsidR="00DA1BF5" w:rsidRDefault="00DA1BF5" w:rsidP="00DA1BF5">
      <w:r>
        <w:t xml:space="preserve">Michelle </w:t>
      </w:r>
      <w:proofErr w:type="spellStart"/>
      <w:r>
        <w:t>D’Amour</w:t>
      </w:r>
      <w:proofErr w:type="spellEnd"/>
    </w:p>
    <w:p w:rsidR="00DA1BF5" w:rsidRDefault="00DA1BF5" w:rsidP="00DA1BF5">
      <w:r>
        <w:t>Mike Boudreaux</w:t>
      </w:r>
    </w:p>
    <w:p w:rsidR="00DA1BF5" w:rsidRDefault="00DA1BF5" w:rsidP="00DA1BF5">
      <w:r>
        <w:t>Harvey Orth</w:t>
      </w:r>
    </w:p>
    <w:p w:rsidR="00DA1BF5" w:rsidRDefault="00DA1BF5" w:rsidP="00DA1BF5">
      <w:r>
        <w:t>Marie Orth</w:t>
      </w:r>
    </w:p>
    <w:p w:rsidR="00DA1BF5" w:rsidRDefault="00DA1BF5" w:rsidP="00DA1BF5">
      <w:r>
        <w:t xml:space="preserve">Naomi </w:t>
      </w:r>
      <w:proofErr w:type="spellStart"/>
      <w:r>
        <w:t>Kornman</w:t>
      </w:r>
      <w:proofErr w:type="spellEnd"/>
    </w:p>
    <w:p w:rsidR="00DA1BF5" w:rsidRDefault="00DA1BF5" w:rsidP="00DA1BF5">
      <w:r>
        <w:t xml:space="preserve">Connie </w:t>
      </w:r>
      <w:proofErr w:type="spellStart"/>
      <w:r>
        <w:t>Traub</w:t>
      </w:r>
      <w:proofErr w:type="spellEnd"/>
    </w:p>
    <w:p w:rsidR="00DA1BF5" w:rsidRDefault="00DA1BF5" w:rsidP="00DA1BF5">
      <w:r>
        <w:t>Cynthia Kolb</w:t>
      </w:r>
    </w:p>
    <w:p w:rsidR="00DA1BF5" w:rsidRDefault="00DA1BF5" w:rsidP="00DA1BF5">
      <w:r>
        <w:t xml:space="preserve">Mary Lynne </w:t>
      </w:r>
      <w:proofErr w:type="spellStart"/>
      <w:r>
        <w:t>Stumpf</w:t>
      </w:r>
      <w:proofErr w:type="spellEnd"/>
    </w:p>
    <w:p w:rsidR="00DA1BF5" w:rsidRDefault="00DA1BF5" w:rsidP="00DA1BF5"/>
    <w:p w:rsidR="00DA1BF5" w:rsidRDefault="00DA1BF5" w:rsidP="00DA1BF5">
      <w:r>
        <w:t>The meeting was called to order at 12:15 p.m.</w:t>
      </w:r>
    </w:p>
    <w:p w:rsidR="00DA1BF5" w:rsidRDefault="00DA1BF5" w:rsidP="00DA1BF5"/>
    <w:p w:rsidR="00DA1BF5" w:rsidRDefault="00DA1BF5" w:rsidP="00DA1BF5">
      <w:r>
        <w:t>The minutes of the previous meeting on January 28 were read and approved as corrected.</w:t>
      </w:r>
    </w:p>
    <w:p w:rsidR="00DA1BF5" w:rsidRDefault="00DA1BF5" w:rsidP="00DA1BF5"/>
    <w:p w:rsidR="00F743DA" w:rsidRDefault="00F743DA" w:rsidP="00DA1BF5">
      <w:proofErr w:type="gramStart"/>
      <w:r>
        <w:t>Joy  reported</w:t>
      </w:r>
      <w:proofErr w:type="gramEnd"/>
      <w:r>
        <w:t xml:space="preserve"> that the treasury has</w:t>
      </w:r>
      <w:r w:rsidR="00DA1BF5">
        <w:t xml:space="preserve"> $235 and that cards have been sent to the docents in charge of our recent field trips to area plantations.</w:t>
      </w:r>
    </w:p>
    <w:p w:rsidR="00F743DA" w:rsidRDefault="00F743DA" w:rsidP="00DA1BF5"/>
    <w:p w:rsidR="00F743DA" w:rsidRDefault="00F743DA" w:rsidP="00DA1BF5">
      <w:r>
        <w:t>Carmen reported that the Research Group scheduled no February meeting</w:t>
      </w:r>
      <w:proofErr w:type="gramStart"/>
      <w:r w:rsidR="006545FC">
        <w:t>;  March</w:t>
      </w:r>
      <w:proofErr w:type="gramEnd"/>
      <w:r w:rsidR="006545FC">
        <w:t xml:space="preserve"> meeting topic will be Abstract Expressionism.</w:t>
      </w:r>
      <w:r>
        <w:t xml:space="preserve">  P.I.E. will meet on Feb</w:t>
      </w:r>
      <w:r w:rsidR="006545FC">
        <w:t>ruary 25, with the topic being Mythology</w:t>
      </w:r>
      <w:r>
        <w:t xml:space="preserve">.  Bertha </w:t>
      </w:r>
      <w:proofErr w:type="spellStart"/>
      <w:r w:rsidR="005351DA">
        <w:t>Deffes</w:t>
      </w:r>
      <w:proofErr w:type="spellEnd"/>
      <w:r w:rsidR="005351DA">
        <w:t xml:space="preserve"> </w:t>
      </w:r>
      <w:r>
        <w:t>and Ann Duffy will be the presenters.</w:t>
      </w:r>
      <w:r w:rsidR="00415BAD">
        <w:t xml:space="preserve"> Cynthia reported for the Research Group that Pat L. is trying to schedule the meetings through the year and plans to address this at our March meeting.</w:t>
      </w:r>
    </w:p>
    <w:p w:rsidR="00F743DA" w:rsidRDefault="00F743DA" w:rsidP="00DA1BF5"/>
    <w:p w:rsidR="00F743DA" w:rsidRDefault="00F743DA" w:rsidP="00DA1BF5">
      <w:r>
        <w:t>Day Captains report that School Tour requests have been somewhat slow, but are expected to pick up in March.</w:t>
      </w:r>
    </w:p>
    <w:p w:rsidR="00F743DA" w:rsidRDefault="00F743DA" w:rsidP="00DA1BF5"/>
    <w:p w:rsidR="00F743DA" w:rsidRDefault="00F743DA" w:rsidP="00DA1BF5">
      <w:r>
        <w:t>Cynthia reports that Adult Tours are going fine.</w:t>
      </w:r>
    </w:p>
    <w:p w:rsidR="00F743DA" w:rsidRDefault="00F743DA" w:rsidP="00DA1BF5"/>
    <w:p w:rsidR="00415BAD" w:rsidRDefault="00415BAD" w:rsidP="00DA1BF5">
      <w:r>
        <w:t xml:space="preserve">Naomi reported that so far there have been a number of nominations for our upcoming election.  She has been contacting the nominees to confirm that, if elected, they agree to serve.  </w:t>
      </w:r>
      <w:r w:rsidR="00F743DA">
        <w:t xml:space="preserve">After discussion and on motion made and seconded, a committee (Mike, </w:t>
      </w:r>
      <w:r>
        <w:t>Naomi, Michelle, Carmen, and Cheryl) was designated to work on a Bylaw amendment that will address the use of a paper ballot vote when there has been a tie in the votes.</w:t>
      </w:r>
    </w:p>
    <w:p w:rsidR="00415BAD" w:rsidRDefault="00415BAD" w:rsidP="00DA1BF5"/>
    <w:p w:rsidR="0016760D" w:rsidRDefault="00415BAD" w:rsidP="00DA1BF5">
      <w:r>
        <w:lastRenderedPageBreak/>
        <w:t>Tracy reported that the Suggestion Box at the Docent Station has been getting</w:t>
      </w:r>
      <w:r w:rsidR="005351DA">
        <w:t xml:space="preserve"> great use, with suggestions about</w:t>
      </w:r>
      <w:r w:rsidR="0016760D">
        <w:t xml:space="preserve"> getting a clock, more seating in the galleries, and addressing proper pronunciation.</w:t>
      </w:r>
    </w:p>
    <w:p w:rsidR="0016760D" w:rsidRDefault="0016760D" w:rsidP="00DA1BF5"/>
    <w:p w:rsidR="0016760D" w:rsidRDefault="0016760D" w:rsidP="00DA1BF5">
      <w:r>
        <w:t xml:space="preserve">Guest:  We </w:t>
      </w:r>
      <w:r w:rsidR="0086616B">
        <w:t xml:space="preserve">enjoyed a very interesting </w:t>
      </w:r>
      <w:r>
        <w:t xml:space="preserve">presentation from Gabrielle </w:t>
      </w:r>
      <w:proofErr w:type="spellStart"/>
      <w:r>
        <w:t>Wyrick</w:t>
      </w:r>
      <w:proofErr w:type="spellEnd"/>
      <w:r>
        <w:t>, NOMA’s Deputy Director of Learning and Engagement, who came to NOMA October 1</w:t>
      </w:r>
      <w:r w:rsidRPr="0016760D">
        <w:rPr>
          <w:vertAlign w:val="superscript"/>
        </w:rPr>
        <w:t>st</w:t>
      </w:r>
      <w:r>
        <w:t>.</w:t>
      </w:r>
    </w:p>
    <w:p w:rsidR="0016760D" w:rsidRDefault="0016760D" w:rsidP="00DA1BF5"/>
    <w:p w:rsidR="0016760D" w:rsidRDefault="0016760D" w:rsidP="00DA1BF5">
      <w:r>
        <w:t>The meeting was adjourned at 1:05 p.m.</w:t>
      </w:r>
    </w:p>
    <w:p w:rsidR="0016760D" w:rsidRDefault="0016760D" w:rsidP="00DA1BF5"/>
    <w:p w:rsidR="0016760D" w:rsidRDefault="0016760D" w:rsidP="00DA1BF5"/>
    <w:p w:rsidR="0016760D" w:rsidRDefault="0016760D" w:rsidP="00DA1BF5">
      <w:r>
        <w:t>Respectfully submitted,</w:t>
      </w:r>
    </w:p>
    <w:p w:rsidR="0016760D" w:rsidRDefault="0016760D" w:rsidP="00DA1BF5">
      <w:r>
        <w:t>Peggy Patterson</w:t>
      </w:r>
    </w:p>
    <w:p w:rsidR="0016760D" w:rsidRDefault="0016760D" w:rsidP="00DA1BF5">
      <w:r>
        <w:t>Recording Secretary</w:t>
      </w:r>
    </w:p>
    <w:p w:rsidR="00415BAD" w:rsidRDefault="00415BAD" w:rsidP="00DA1BF5"/>
    <w:p w:rsidR="00415BAD" w:rsidRDefault="00415BAD" w:rsidP="00DA1BF5"/>
    <w:p w:rsidR="00DA1BF5" w:rsidRDefault="00DA1BF5" w:rsidP="00DA1BF5"/>
    <w:p w:rsidR="00DA1BF5" w:rsidRDefault="00DA1BF5" w:rsidP="00DA1BF5"/>
    <w:sectPr w:rsidR="00DA1BF5" w:rsidSect="00DA1BF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BF5"/>
    <w:rsid w:val="0016760D"/>
    <w:rsid w:val="00415BAD"/>
    <w:rsid w:val="005351DA"/>
    <w:rsid w:val="006545FC"/>
    <w:rsid w:val="008627B3"/>
    <w:rsid w:val="0086616B"/>
    <w:rsid w:val="008E0719"/>
    <w:rsid w:val="00DA1BF5"/>
    <w:rsid w:val="00F743DA"/>
    <w:rsid w:val="00F84E8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A0DC16-15D0-49BA-B093-883B6B2E2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51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Kennan</dc:creator>
  <cp:keywords/>
  <cp:lastModifiedBy>Tracy Kennan</cp:lastModifiedBy>
  <cp:revision>2</cp:revision>
  <cp:lastPrinted>2019-02-27T16:11:00Z</cp:lastPrinted>
  <dcterms:created xsi:type="dcterms:W3CDTF">2019-03-12T14:00:00Z</dcterms:created>
  <dcterms:modified xsi:type="dcterms:W3CDTF">2019-03-12T14:00:00Z</dcterms:modified>
</cp:coreProperties>
</file>