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0980B" w14:textId="77777777" w:rsidR="006C41E5" w:rsidRDefault="00CD6E23" w:rsidP="00CD6E23">
      <w:pPr>
        <w:jc w:val="center"/>
      </w:pPr>
      <w:bookmarkStart w:id="0" w:name="_GoBack"/>
      <w:bookmarkEnd w:id="0"/>
      <w:r>
        <w:t>Agenda</w:t>
      </w:r>
    </w:p>
    <w:p w14:paraId="1785C5A0" w14:textId="77777777" w:rsidR="00CD6E23" w:rsidRDefault="00CD6E23" w:rsidP="00CD6E23">
      <w:pPr>
        <w:jc w:val="center"/>
      </w:pPr>
      <w:r>
        <w:t>Docent Advisory Board</w:t>
      </w:r>
    </w:p>
    <w:p w14:paraId="01FB469F" w14:textId="77777777" w:rsidR="00CD6E23" w:rsidRDefault="00CD6E23" w:rsidP="00CD6E23">
      <w:pPr>
        <w:jc w:val="center"/>
      </w:pPr>
      <w:r>
        <w:t>October 22, 2018</w:t>
      </w:r>
    </w:p>
    <w:p w14:paraId="1FD0FDC8" w14:textId="77777777" w:rsidR="00CD6E23" w:rsidRDefault="00CD6E23" w:rsidP="00CD6E23">
      <w:pPr>
        <w:jc w:val="center"/>
      </w:pPr>
    </w:p>
    <w:p w14:paraId="2FA4A818" w14:textId="77777777" w:rsidR="00CD6E23" w:rsidRDefault="00CD6E23" w:rsidP="00CD6E23">
      <w:r>
        <w:t>Minutes:</w:t>
      </w:r>
    </w:p>
    <w:p w14:paraId="5AD1614E" w14:textId="77777777" w:rsidR="00CD6E23" w:rsidRDefault="00CD6E23" w:rsidP="00CD6E23"/>
    <w:p w14:paraId="2D8EDD35" w14:textId="77777777" w:rsidR="00CD6E23" w:rsidRDefault="00CD6E23" w:rsidP="00CD6E23">
      <w:r>
        <w:t>Reports:</w:t>
      </w:r>
    </w:p>
    <w:p w14:paraId="5CC8F4FF" w14:textId="77777777" w:rsidR="00CD6E23" w:rsidRDefault="00CD6E23" w:rsidP="00CD6E23">
      <w:r>
        <w:tab/>
        <w:t>Treasurer: Joy Mancuso</w:t>
      </w:r>
    </w:p>
    <w:p w14:paraId="246BC410" w14:textId="77777777" w:rsidR="00CD6E23" w:rsidRDefault="00CD6E23" w:rsidP="00CD6E23">
      <w:r>
        <w:tab/>
        <w:t>Day Captains:</w:t>
      </w:r>
    </w:p>
    <w:p w14:paraId="554D6317" w14:textId="77777777" w:rsidR="00CD6E23" w:rsidRDefault="00CD6E23" w:rsidP="00CD6E23">
      <w:r>
        <w:tab/>
        <w:t>Wednesday: Connie Traub</w:t>
      </w:r>
    </w:p>
    <w:p w14:paraId="14DF5BEC" w14:textId="77777777" w:rsidR="00CD6E23" w:rsidRDefault="00CD6E23" w:rsidP="00CD6E23">
      <w:r>
        <w:tab/>
        <w:t>Thursday: Joanna Giorlando</w:t>
      </w:r>
    </w:p>
    <w:p w14:paraId="57D63C28" w14:textId="77777777" w:rsidR="00CD6E23" w:rsidRDefault="00CD6E23" w:rsidP="00CD6E23">
      <w:r>
        <w:tab/>
        <w:t>Friday: Dianne Foster</w:t>
      </w:r>
    </w:p>
    <w:p w14:paraId="50CEB90D" w14:textId="77777777" w:rsidR="00CD6E23" w:rsidRDefault="00CD6E23" w:rsidP="00CD6E23"/>
    <w:p w14:paraId="259DFE7E" w14:textId="77777777" w:rsidR="00CD6E23" w:rsidRDefault="00CD6E23" w:rsidP="00CD6E23">
      <w:r>
        <w:t>Adult Rep: Cynthia Kolb</w:t>
      </w:r>
    </w:p>
    <w:p w14:paraId="3938E84A" w14:textId="77777777" w:rsidR="00CD6E23" w:rsidRDefault="00CD6E23" w:rsidP="00CD6E23">
      <w:r>
        <w:t>Mini Masters: Kim Hypolite</w:t>
      </w:r>
    </w:p>
    <w:p w14:paraId="5734216B" w14:textId="77777777" w:rsidR="00CD6E23" w:rsidRDefault="00CD6E23" w:rsidP="00CD6E23">
      <w:r>
        <w:t>Apprentice Rep: Harvey Orth</w:t>
      </w:r>
    </w:p>
    <w:p w14:paraId="05F2EB1A" w14:textId="77777777" w:rsidR="00CD6E23" w:rsidRDefault="00CD6E23" w:rsidP="00CD6E23">
      <w:r>
        <w:t>Docent Art Sparks: Naomi Kornman</w:t>
      </w:r>
    </w:p>
    <w:p w14:paraId="53320721" w14:textId="77777777" w:rsidR="00CD6E23" w:rsidRDefault="00CD6E23" w:rsidP="00CD6E23"/>
    <w:p w14:paraId="41487027" w14:textId="77777777" w:rsidR="00CD6E23" w:rsidRDefault="00CD6E23" w:rsidP="00CD6E23">
      <w:r>
        <w:t>Docent Initiatives:</w:t>
      </w:r>
    </w:p>
    <w:p w14:paraId="130368FA" w14:textId="77777777" w:rsidR="00CD6E23" w:rsidRDefault="00CD6E23" w:rsidP="00CD6E23">
      <w:r>
        <w:tab/>
        <w:t xml:space="preserve">Study Groups: </w:t>
      </w:r>
    </w:p>
    <w:p w14:paraId="04DF0C60" w14:textId="77777777" w:rsidR="00CD6E23" w:rsidRDefault="00CD6E23" w:rsidP="00CD6E23">
      <w:r>
        <w:tab/>
      </w:r>
      <w:r>
        <w:tab/>
        <w:t>PIE: Carmen Leerstang</w:t>
      </w:r>
    </w:p>
    <w:p w14:paraId="7BEA7246" w14:textId="77777777" w:rsidR="00CD6E23" w:rsidRDefault="00CD6E23" w:rsidP="00CD6E23">
      <w:r>
        <w:tab/>
      </w:r>
      <w:r>
        <w:tab/>
        <w:t>Research Group: Pat Laughran</w:t>
      </w:r>
    </w:p>
    <w:p w14:paraId="6C2ED87E" w14:textId="77777777" w:rsidR="00CD6E23" w:rsidRDefault="00CD6E23" w:rsidP="00CD6E23">
      <w:r>
        <w:tab/>
        <w:t>Docent Outings:</w:t>
      </w:r>
    </w:p>
    <w:p w14:paraId="5C345DB9" w14:textId="77777777" w:rsidR="00CD6E23" w:rsidRDefault="00CD6E23" w:rsidP="00CD6E23">
      <w:r>
        <w:tab/>
      </w:r>
      <w:r>
        <w:tab/>
        <w:t>Maureen O’Dwyer, Diane Finely</w:t>
      </w:r>
    </w:p>
    <w:p w14:paraId="5FFC5719" w14:textId="77777777" w:rsidR="00CD6E23" w:rsidRDefault="00CD6E23" w:rsidP="00CD6E23"/>
    <w:p w14:paraId="6EA65290" w14:textId="77777777" w:rsidR="00CD6E23" w:rsidRDefault="00CD6E23" w:rsidP="00CD6E23">
      <w:r>
        <w:t xml:space="preserve">Follow Ups: </w:t>
      </w:r>
    </w:p>
    <w:p w14:paraId="7DBA6182" w14:textId="77777777" w:rsidR="00CD6E23" w:rsidRDefault="00CD6E23" w:rsidP="00CD6E23">
      <w:r>
        <w:tab/>
        <w:t>By Laws: Mike Boudreaux</w:t>
      </w:r>
    </w:p>
    <w:p w14:paraId="723BBA86" w14:textId="77777777" w:rsidR="0009185C" w:rsidRDefault="0009185C" w:rsidP="00CD6E23">
      <w:r>
        <w:tab/>
        <w:t xml:space="preserve">Invite curators and/or preparators to explain how exhibits are planned and </w:t>
      </w:r>
      <w:r>
        <w:tab/>
        <w:t>prepared</w:t>
      </w:r>
    </w:p>
    <w:p w14:paraId="786FA215" w14:textId="77777777" w:rsidR="00CD6E23" w:rsidRDefault="00CD6E23" w:rsidP="00CD6E23"/>
    <w:p w14:paraId="6DAA061F" w14:textId="77777777" w:rsidR="00CD6E23" w:rsidRDefault="00CD6E23" w:rsidP="00CD6E23">
      <w:r>
        <w:t>New Business:</w:t>
      </w:r>
    </w:p>
    <w:p w14:paraId="2EB9D544" w14:textId="77777777" w:rsidR="00CD6E23" w:rsidRDefault="00CD6E23" w:rsidP="00CD6E23">
      <w:r>
        <w:tab/>
        <w:t>Arty Party</w:t>
      </w:r>
    </w:p>
    <w:p w14:paraId="2A374AE0" w14:textId="77777777" w:rsidR="0009185C" w:rsidRDefault="0009185C" w:rsidP="00CD6E23"/>
    <w:p w14:paraId="26403D8E" w14:textId="77777777" w:rsidR="0009185C" w:rsidRDefault="0009185C" w:rsidP="00CD6E23">
      <w:r>
        <w:t>The next meeting is November 26, 2018.</w:t>
      </w:r>
    </w:p>
    <w:p w14:paraId="098643AF" w14:textId="77777777" w:rsidR="0009185C" w:rsidRDefault="0009185C" w:rsidP="00CD6E23"/>
    <w:p w14:paraId="7EDF54E8" w14:textId="77777777" w:rsidR="00CD6E23" w:rsidRDefault="00CD6E23" w:rsidP="00CD6E23"/>
    <w:p w14:paraId="58C93B4C" w14:textId="77777777" w:rsidR="00CD6E23" w:rsidRDefault="00CD6E23" w:rsidP="00CD6E23">
      <w:r>
        <w:tab/>
      </w:r>
    </w:p>
    <w:p w14:paraId="3AF4A58E" w14:textId="77777777" w:rsidR="00CD6E23" w:rsidRDefault="00CD6E23" w:rsidP="00CD6E23">
      <w:r>
        <w:tab/>
      </w:r>
    </w:p>
    <w:sectPr w:rsidR="00CD6E23" w:rsidSect="00951B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3"/>
    <w:rsid w:val="0009185C"/>
    <w:rsid w:val="003B572A"/>
    <w:rsid w:val="0041414C"/>
    <w:rsid w:val="006C41E5"/>
    <w:rsid w:val="00951B32"/>
    <w:rsid w:val="00BD08BC"/>
    <w:rsid w:val="00C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BFCC3B"/>
  <w14:defaultImageDpi w14:val="300"/>
  <w15:docId w15:val="{11234450-3985-4696-841E-61D5BE4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Kornman</dc:creator>
  <cp:keywords/>
  <dc:description/>
  <cp:lastModifiedBy>Tracy Kennan</cp:lastModifiedBy>
  <cp:revision>2</cp:revision>
  <dcterms:created xsi:type="dcterms:W3CDTF">2018-10-15T19:44:00Z</dcterms:created>
  <dcterms:modified xsi:type="dcterms:W3CDTF">2018-10-15T19:44:00Z</dcterms:modified>
</cp:coreProperties>
</file>