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C131" w14:textId="77777777" w:rsidR="00F90097" w:rsidRDefault="00F90097" w:rsidP="00F90097">
      <w:pPr>
        <w:jc w:val="center"/>
      </w:pPr>
      <w:bookmarkStart w:id="0" w:name="_GoBack"/>
      <w:bookmarkEnd w:id="0"/>
      <w:r>
        <w:t>Agenda</w:t>
      </w:r>
    </w:p>
    <w:p w14:paraId="376546C6" w14:textId="77777777" w:rsidR="00F90097" w:rsidRDefault="00F90097" w:rsidP="00F90097">
      <w:pPr>
        <w:jc w:val="center"/>
      </w:pPr>
      <w:r>
        <w:t>Docent Advisory Board</w:t>
      </w:r>
    </w:p>
    <w:p w14:paraId="542456B0" w14:textId="111E8F15" w:rsidR="009E29ED" w:rsidRDefault="009E29ED" w:rsidP="00F90097">
      <w:pPr>
        <w:jc w:val="center"/>
      </w:pPr>
      <w:r>
        <w:t>September 24, 2018</w:t>
      </w:r>
    </w:p>
    <w:p w14:paraId="744E261E" w14:textId="77777777" w:rsidR="00F90097" w:rsidRDefault="00F90097" w:rsidP="00F90097"/>
    <w:p w14:paraId="624EA2A1" w14:textId="77777777" w:rsidR="00F90097" w:rsidRDefault="00F90097" w:rsidP="00F90097"/>
    <w:p w14:paraId="7DC1D6DF" w14:textId="77777777" w:rsidR="00F90097" w:rsidRDefault="00F90097" w:rsidP="00F90097">
      <w:r>
        <w:t>Welcome back greeting to new DAB</w:t>
      </w:r>
    </w:p>
    <w:p w14:paraId="105D27CB" w14:textId="77777777" w:rsidR="00F90097" w:rsidRDefault="00F90097" w:rsidP="00F90097"/>
    <w:p w14:paraId="60CC571C" w14:textId="77777777" w:rsidR="00F90097" w:rsidRDefault="00F90097" w:rsidP="00F90097">
      <w:r>
        <w:t>Introduction of Officers:</w:t>
      </w:r>
    </w:p>
    <w:p w14:paraId="1A36A823" w14:textId="77777777" w:rsidR="00F90097" w:rsidRDefault="00F90097" w:rsidP="00F90097">
      <w:r>
        <w:tab/>
        <w:t xml:space="preserve">Chair: Cheryl </w:t>
      </w:r>
      <w:proofErr w:type="spellStart"/>
      <w:r>
        <w:t>Kain</w:t>
      </w:r>
      <w:proofErr w:type="spellEnd"/>
    </w:p>
    <w:p w14:paraId="3DDD0DD2" w14:textId="77777777" w:rsidR="00F90097" w:rsidRDefault="00F90097" w:rsidP="00F90097">
      <w:r>
        <w:tab/>
        <w:t xml:space="preserve">Chair Elect: </w:t>
      </w:r>
      <w:proofErr w:type="spellStart"/>
      <w:r>
        <w:t>Michellle</w:t>
      </w:r>
      <w:proofErr w:type="spellEnd"/>
      <w:r>
        <w:t xml:space="preserve"> </w:t>
      </w:r>
      <w:proofErr w:type="spellStart"/>
      <w:r>
        <w:t>D’Amour</w:t>
      </w:r>
      <w:proofErr w:type="spellEnd"/>
    </w:p>
    <w:p w14:paraId="64681996" w14:textId="77777777" w:rsidR="00F90097" w:rsidRDefault="00F90097" w:rsidP="00F90097">
      <w:r>
        <w:tab/>
        <w:t>Past Chair: Naomi Kornman</w:t>
      </w:r>
    </w:p>
    <w:p w14:paraId="08AA89B4" w14:textId="77777777" w:rsidR="00F90097" w:rsidRDefault="00F90097" w:rsidP="00F90097">
      <w:r>
        <w:tab/>
        <w:t>Rec. Secretary: Peggy Patterson</w:t>
      </w:r>
    </w:p>
    <w:p w14:paraId="11717BAF" w14:textId="77777777" w:rsidR="00F90097" w:rsidRDefault="00F90097" w:rsidP="00F90097">
      <w:r>
        <w:tab/>
        <w:t>Cor. Secretary/Treasurer: Joy Mancuso</w:t>
      </w:r>
    </w:p>
    <w:p w14:paraId="49A2B261" w14:textId="77777777" w:rsidR="00F90097" w:rsidRDefault="00F90097" w:rsidP="00F90097">
      <w:r>
        <w:tab/>
        <w:t xml:space="preserve">Members at Large: Maureen </w:t>
      </w:r>
      <w:proofErr w:type="spellStart"/>
      <w:r>
        <w:t>O’Dwyer</w:t>
      </w:r>
      <w:proofErr w:type="spellEnd"/>
    </w:p>
    <w:p w14:paraId="01A209DC" w14:textId="77777777" w:rsidR="00F90097" w:rsidRDefault="00F90097" w:rsidP="00F90097">
      <w:r>
        <w:tab/>
      </w:r>
      <w:r>
        <w:tab/>
      </w:r>
      <w:r>
        <w:tab/>
        <w:t xml:space="preserve">       Diane Finely</w:t>
      </w:r>
    </w:p>
    <w:p w14:paraId="4060EF80" w14:textId="77777777" w:rsidR="00F90097" w:rsidRDefault="00F90097" w:rsidP="00F90097">
      <w:r>
        <w:tab/>
      </w:r>
      <w:r>
        <w:tab/>
      </w:r>
      <w:r>
        <w:tab/>
        <w:t xml:space="preserve">       Carmen </w:t>
      </w:r>
      <w:proofErr w:type="spellStart"/>
      <w:r>
        <w:t>Leerstang</w:t>
      </w:r>
      <w:proofErr w:type="spellEnd"/>
    </w:p>
    <w:p w14:paraId="61D0CC47" w14:textId="45FE9716" w:rsidR="00F90097" w:rsidRDefault="008B6ABB" w:rsidP="00F90097">
      <w:r>
        <w:tab/>
      </w:r>
      <w:r w:rsidR="00F90097">
        <w:t xml:space="preserve">Day Captains: Wed: Connie </w:t>
      </w:r>
      <w:proofErr w:type="spellStart"/>
      <w:r w:rsidR="00F90097">
        <w:t>Traub</w:t>
      </w:r>
      <w:proofErr w:type="spellEnd"/>
    </w:p>
    <w:p w14:paraId="2239AFBD" w14:textId="4BD4A8F9" w:rsidR="00F90097" w:rsidRDefault="00F90097" w:rsidP="00F90097">
      <w:r>
        <w:tab/>
      </w:r>
      <w:r>
        <w:tab/>
      </w:r>
      <w:r w:rsidR="00195359">
        <w:tab/>
      </w:r>
      <w:r>
        <w:t xml:space="preserve">Thurs: Michelle </w:t>
      </w:r>
      <w:proofErr w:type="spellStart"/>
      <w:r>
        <w:t>D’Amour</w:t>
      </w:r>
      <w:proofErr w:type="spellEnd"/>
    </w:p>
    <w:p w14:paraId="1A17A760" w14:textId="38633D89" w:rsidR="00F90097" w:rsidRDefault="00F90097" w:rsidP="00F90097">
      <w:r>
        <w:tab/>
      </w:r>
      <w:r>
        <w:tab/>
      </w:r>
      <w:r w:rsidR="00195359">
        <w:tab/>
      </w:r>
      <w:r>
        <w:t>Fri: Dianne Foster</w:t>
      </w:r>
    </w:p>
    <w:p w14:paraId="06CA3796" w14:textId="518A48F1" w:rsidR="00F90097" w:rsidRDefault="00D6598A" w:rsidP="00F90097">
      <w:r>
        <w:tab/>
      </w:r>
      <w:r w:rsidR="009F7E37">
        <w:t xml:space="preserve">Adult Rep: </w:t>
      </w:r>
      <w:r w:rsidR="00F90097">
        <w:t>Cynthia Kolb</w:t>
      </w:r>
    </w:p>
    <w:p w14:paraId="55754161" w14:textId="642292E4" w:rsidR="00F90097" w:rsidRDefault="00D6598A" w:rsidP="00F90097">
      <w:r>
        <w:tab/>
      </w:r>
      <w:r w:rsidR="00F90097">
        <w:t xml:space="preserve">Mini Master Rep: Kim </w:t>
      </w:r>
      <w:proofErr w:type="spellStart"/>
      <w:r w:rsidR="00F90097">
        <w:t>Hypolite</w:t>
      </w:r>
      <w:proofErr w:type="spellEnd"/>
    </w:p>
    <w:p w14:paraId="31230A03" w14:textId="0B4ACB15" w:rsidR="00F90097" w:rsidRDefault="009E29ED" w:rsidP="00F90097">
      <w:r>
        <w:tab/>
      </w:r>
      <w:r w:rsidR="00F90097">
        <w:t>Apprentice</w:t>
      </w:r>
      <w:r w:rsidR="00B12A3E">
        <w:t xml:space="preserve"> Rep</w:t>
      </w:r>
      <w:r w:rsidR="00F90097">
        <w:t>: Harvey Orth</w:t>
      </w:r>
    </w:p>
    <w:p w14:paraId="5DECA402" w14:textId="0246CA85" w:rsidR="009E29ED" w:rsidRDefault="009E29ED" w:rsidP="00F90097">
      <w:r>
        <w:tab/>
        <w:t>Parliamentarian: Mike Boudreaux</w:t>
      </w:r>
    </w:p>
    <w:p w14:paraId="2843E1AB" w14:textId="77777777" w:rsidR="00F90097" w:rsidRDefault="00F90097" w:rsidP="00F90097"/>
    <w:p w14:paraId="4F352906" w14:textId="0CF147CC" w:rsidR="00F90097" w:rsidRDefault="00F90097" w:rsidP="00F90097">
      <w:r>
        <w:t xml:space="preserve">Minutes: </w:t>
      </w:r>
      <w:r w:rsidR="009E29ED">
        <w:t>Peggy Patterson</w:t>
      </w:r>
    </w:p>
    <w:p w14:paraId="4573A518" w14:textId="77777777" w:rsidR="00F90097" w:rsidRDefault="00F90097" w:rsidP="00F90097"/>
    <w:p w14:paraId="0091625D" w14:textId="77777777" w:rsidR="00570BA2" w:rsidRDefault="00570BA2" w:rsidP="00F90097">
      <w:r>
        <w:t>Reports:</w:t>
      </w:r>
      <w:r>
        <w:tab/>
      </w:r>
    </w:p>
    <w:p w14:paraId="170482CA" w14:textId="5797D982" w:rsidR="009E29ED" w:rsidRDefault="00570BA2" w:rsidP="00F90097">
      <w:r>
        <w:tab/>
      </w:r>
      <w:r w:rsidR="00F90097">
        <w:t xml:space="preserve">Treasurer: </w:t>
      </w:r>
      <w:r w:rsidR="00AB11C0">
        <w:t>Joy Mancuso</w:t>
      </w:r>
    </w:p>
    <w:p w14:paraId="7CE3ED9C" w14:textId="43344485" w:rsidR="00AB11C0" w:rsidRDefault="009E29ED" w:rsidP="00F90097">
      <w:r>
        <w:t xml:space="preserve">            </w:t>
      </w:r>
      <w:r w:rsidR="00AB11C0">
        <w:t>Day Captains:</w:t>
      </w:r>
    </w:p>
    <w:p w14:paraId="4F1F75C1" w14:textId="473577CF" w:rsidR="00AB11C0" w:rsidRDefault="00570BA2" w:rsidP="00F90097">
      <w:r>
        <w:tab/>
      </w:r>
      <w:r w:rsidR="009E29ED">
        <w:tab/>
      </w:r>
      <w:r w:rsidR="00AB11C0">
        <w:t xml:space="preserve">Connie </w:t>
      </w:r>
      <w:proofErr w:type="spellStart"/>
      <w:r w:rsidR="00AB11C0">
        <w:t>Traub</w:t>
      </w:r>
      <w:proofErr w:type="spellEnd"/>
    </w:p>
    <w:p w14:paraId="04F53F2A" w14:textId="694223B4" w:rsidR="00AB11C0" w:rsidRDefault="00570BA2" w:rsidP="00F90097">
      <w:r>
        <w:tab/>
      </w:r>
      <w:r w:rsidR="009E29ED">
        <w:tab/>
      </w:r>
      <w:r w:rsidR="00AB11C0">
        <w:t xml:space="preserve">Michelle </w:t>
      </w:r>
      <w:proofErr w:type="spellStart"/>
      <w:r w:rsidR="00AB11C0">
        <w:t>D’Amour</w:t>
      </w:r>
      <w:proofErr w:type="spellEnd"/>
    </w:p>
    <w:p w14:paraId="1B8B8784" w14:textId="0813798D" w:rsidR="009E29ED" w:rsidRDefault="00570BA2" w:rsidP="00F90097">
      <w:r>
        <w:tab/>
      </w:r>
      <w:r w:rsidR="009E29ED">
        <w:tab/>
      </w:r>
      <w:r w:rsidR="00AB11C0">
        <w:t>Dian</w:t>
      </w:r>
      <w:r w:rsidR="009E29ED">
        <w:t>n</w:t>
      </w:r>
      <w:r w:rsidR="00AB11C0">
        <w:t>e Foster</w:t>
      </w:r>
    </w:p>
    <w:p w14:paraId="2281A948" w14:textId="504E2E96" w:rsidR="00AB11C0" w:rsidRDefault="009E29ED" w:rsidP="00F90097">
      <w:r>
        <w:tab/>
        <w:t>Adult Rep:</w:t>
      </w:r>
      <w:r w:rsidR="00742E81">
        <w:t xml:space="preserve"> </w:t>
      </w:r>
      <w:r w:rsidR="00AB11C0">
        <w:t>Cynthia Kolb</w:t>
      </w:r>
    </w:p>
    <w:p w14:paraId="58D6A6A0" w14:textId="4EBED988" w:rsidR="00AB11C0" w:rsidRDefault="009E29ED" w:rsidP="00F90097">
      <w:r>
        <w:tab/>
      </w:r>
      <w:r w:rsidR="00AB11C0">
        <w:t xml:space="preserve">Mini Masters: Kim </w:t>
      </w:r>
      <w:proofErr w:type="spellStart"/>
      <w:r w:rsidR="00AB11C0">
        <w:t>Hypolite</w:t>
      </w:r>
      <w:proofErr w:type="spellEnd"/>
    </w:p>
    <w:p w14:paraId="02960B6C" w14:textId="05349B5B" w:rsidR="00570BA2" w:rsidRDefault="009E29ED" w:rsidP="00F90097">
      <w:r>
        <w:tab/>
        <w:t>Docent Art Sparks:</w:t>
      </w:r>
      <w:r w:rsidR="00570BA2">
        <w:t xml:space="preserve"> Naomi Kornman</w:t>
      </w:r>
    </w:p>
    <w:p w14:paraId="5140E8E7" w14:textId="77777777" w:rsidR="00AB11C0" w:rsidRDefault="00AB11C0" w:rsidP="00F90097"/>
    <w:p w14:paraId="693D7DC3" w14:textId="77777777" w:rsidR="009E29ED" w:rsidRDefault="00AB11C0" w:rsidP="00F90097">
      <w:r>
        <w:t>New Business</w:t>
      </w:r>
      <w:r w:rsidR="009E29ED">
        <w:t>:</w:t>
      </w:r>
    </w:p>
    <w:p w14:paraId="6DDA5FEA" w14:textId="237C6A13" w:rsidR="00AB11C0" w:rsidRDefault="009E29ED" w:rsidP="00F90097">
      <w:r>
        <w:tab/>
        <w:t>Amendments to By Laws: Mike Boudreaux</w:t>
      </w:r>
    </w:p>
    <w:p w14:paraId="76BFD7E9" w14:textId="3921C61D" w:rsidR="00AB11C0" w:rsidRDefault="00AB11C0" w:rsidP="00F90097">
      <w:r>
        <w:tab/>
        <w:t xml:space="preserve">Docent Study </w:t>
      </w:r>
      <w:r w:rsidR="009E29ED">
        <w:t>Groups:</w:t>
      </w:r>
      <w:r w:rsidR="00742E81">
        <w:t xml:space="preserve"> </w:t>
      </w:r>
      <w:r>
        <w:t xml:space="preserve">Carmen </w:t>
      </w:r>
      <w:proofErr w:type="spellStart"/>
      <w:r>
        <w:t>Leerstang</w:t>
      </w:r>
      <w:proofErr w:type="spellEnd"/>
    </w:p>
    <w:p w14:paraId="5FFCA3F5" w14:textId="0F5C5A33" w:rsidR="00623014" w:rsidRDefault="00AB11C0" w:rsidP="00F90097">
      <w:r>
        <w:tab/>
        <w:t>Small Talks</w:t>
      </w:r>
      <w:r w:rsidR="009E29ED">
        <w:t>:</w:t>
      </w:r>
      <w:r w:rsidR="00742E81">
        <w:t xml:space="preserve"> </w:t>
      </w:r>
      <w:r w:rsidR="00623014">
        <w:t>Tracy Kennan</w:t>
      </w:r>
    </w:p>
    <w:p w14:paraId="7A2ACE0F" w14:textId="77777777" w:rsidR="00623014" w:rsidRDefault="00623014" w:rsidP="00F90097"/>
    <w:p w14:paraId="57301068" w14:textId="7D32271D" w:rsidR="00623014" w:rsidRDefault="00742E81" w:rsidP="00623014">
      <w:r>
        <w:t xml:space="preserve">Docent </w:t>
      </w:r>
      <w:r w:rsidR="009E29ED">
        <w:t>Outings:</w:t>
      </w:r>
      <w:r w:rsidR="00D6598A">
        <w:t xml:space="preserve"> </w:t>
      </w:r>
      <w:r w:rsidR="003646CD">
        <w:t xml:space="preserve">Maureen </w:t>
      </w:r>
      <w:proofErr w:type="spellStart"/>
      <w:r w:rsidR="003646CD">
        <w:t>O’Dwyer</w:t>
      </w:r>
      <w:proofErr w:type="spellEnd"/>
      <w:r w:rsidR="003646CD">
        <w:t>, Dia</w:t>
      </w:r>
      <w:r w:rsidR="00623014">
        <w:t>ne Finely</w:t>
      </w:r>
    </w:p>
    <w:p w14:paraId="69F24277" w14:textId="3F6F49E8" w:rsidR="009E29ED" w:rsidRDefault="00623014" w:rsidP="009E29ED">
      <w:r>
        <w:tab/>
      </w:r>
    </w:p>
    <w:p w14:paraId="35998DA6" w14:textId="30CA18C0" w:rsidR="00623014" w:rsidRDefault="00623014" w:rsidP="00623014">
      <w:r>
        <w:t>Issues from the floor</w:t>
      </w:r>
      <w:r w:rsidR="009E29ED">
        <w:t xml:space="preserve"> (Please contact Cheryl by September 20, 2019)</w:t>
      </w:r>
    </w:p>
    <w:p w14:paraId="5EDBF4A4" w14:textId="77777777" w:rsidR="00623014" w:rsidRDefault="00623014" w:rsidP="00623014"/>
    <w:p w14:paraId="6BE32760" w14:textId="77777777" w:rsidR="00623014" w:rsidRDefault="00623014" w:rsidP="00F90097"/>
    <w:p w14:paraId="046A864A" w14:textId="77777777" w:rsidR="00623014" w:rsidRDefault="00623014" w:rsidP="00F90097">
      <w:r>
        <w:lastRenderedPageBreak/>
        <w:tab/>
      </w:r>
    </w:p>
    <w:p w14:paraId="05AE7477" w14:textId="77777777" w:rsidR="00AB11C0" w:rsidRDefault="00AB11C0" w:rsidP="00F90097"/>
    <w:p w14:paraId="10B6B9D2" w14:textId="77777777" w:rsidR="00AB11C0" w:rsidRDefault="00AB11C0" w:rsidP="00F90097"/>
    <w:p w14:paraId="4D0376CB" w14:textId="77777777" w:rsidR="00F90097" w:rsidRDefault="00F90097" w:rsidP="00F90097"/>
    <w:p w14:paraId="18F12ADB" w14:textId="77777777" w:rsidR="00F90097" w:rsidRDefault="00F90097" w:rsidP="00F90097"/>
    <w:p w14:paraId="7705D69E" w14:textId="77777777" w:rsidR="00F90097" w:rsidRDefault="00F90097" w:rsidP="00F90097">
      <w:r>
        <w:tab/>
      </w:r>
    </w:p>
    <w:sectPr w:rsidR="00F90097" w:rsidSect="004141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97"/>
    <w:rsid w:val="000405E9"/>
    <w:rsid w:val="00137BB5"/>
    <w:rsid w:val="00195359"/>
    <w:rsid w:val="003646CD"/>
    <w:rsid w:val="003B572A"/>
    <w:rsid w:val="003E1C38"/>
    <w:rsid w:val="0041414C"/>
    <w:rsid w:val="00570BA2"/>
    <w:rsid w:val="00623014"/>
    <w:rsid w:val="006C41E5"/>
    <w:rsid w:val="00742E81"/>
    <w:rsid w:val="00816CD1"/>
    <w:rsid w:val="008B6ABB"/>
    <w:rsid w:val="008D6471"/>
    <w:rsid w:val="009E29ED"/>
    <w:rsid w:val="009F7E37"/>
    <w:rsid w:val="00A267FF"/>
    <w:rsid w:val="00AB11C0"/>
    <w:rsid w:val="00AC1EE5"/>
    <w:rsid w:val="00B12A3E"/>
    <w:rsid w:val="00B32D8C"/>
    <w:rsid w:val="00D6598A"/>
    <w:rsid w:val="00F26641"/>
    <w:rsid w:val="00F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3C8159"/>
  <w14:defaultImageDpi w14:val="300"/>
  <w15:docId w15:val="{7B6B8134-A2F5-4840-9F74-3AD5B004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Kornman</dc:creator>
  <cp:keywords/>
  <dc:description/>
  <cp:lastModifiedBy>Tracy Kennan</cp:lastModifiedBy>
  <cp:revision>2</cp:revision>
  <dcterms:created xsi:type="dcterms:W3CDTF">2018-09-18T19:19:00Z</dcterms:created>
  <dcterms:modified xsi:type="dcterms:W3CDTF">2018-09-18T19:19:00Z</dcterms:modified>
</cp:coreProperties>
</file>