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E76" w:rsidRDefault="00EB0E76">
      <w:r>
        <w:tab/>
      </w:r>
      <w:r>
        <w:tab/>
      </w:r>
      <w:r>
        <w:tab/>
      </w:r>
      <w:r w:rsidR="003A1F0D">
        <w:t xml:space="preserve">   </w:t>
      </w:r>
      <w:r>
        <w:t>Docent Advisory Board</w:t>
      </w:r>
    </w:p>
    <w:p w:rsidR="00EB0E76" w:rsidRDefault="00EB0E76">
      <w:r>
        <w:t xml:space="preserve">                         </w:t>
      </w:r>
      <w:r>
        <w:tab/>
        <w:t xml:space="preserve">        </w:t>
      </w:r>
      <w:r w:rsidR="003A1F0D">
        <w:t xml:space="preserve">   </w:t>
      </w:r>
      <w:r>
        <w:t>New Orleans Museum of Art</w:t>
      </w:r>
    </w:p>
    <w:p w:rsidR="00EB0E76" w:rsidRDefault="00EB0E76">
      <w:r>
        <w:tab/>
      </w:r>
      <w:r>
        <w:tab/>
      </w:r>
      <w:r>
        <w:tab/>
      </w:r>
      <w:r w:rsidR="003A1F0D">
        <w:t xml:space="preserve">    </w:t>
      </w:r>
      <w:r>
        <w:t xml:space="preserve">   January 29, 2018</w:t>
      </w:r>
    </w:p>
    <w:p w:rsidR="00EB0E76" w:rsidRDefault="00EB0E76"/>
    <w:p w:rsidR="00EB0E76" w:rsidRDefault="00EB0E76">
      <w:pPr>
        <w:rPr>
          <w:u w:val="single"/>
        </w:rPr>
      </w:pPr>
      <w:r>
        <w:rPr>
          <w:u w:val="single"/>
        </w:rPr>
        <w:t>Present:</w:t>
      </w:r>
    </w:p>
    <w:p w:rsidR="00EB0E76" w:rsidRDefault="00EB0E76">
      <w:r>
        <w:t xml:space="preserve">DAB Chair: Naomi </w:t>
      </w:r>
      <w:proofErr w:type="spellStart"/>
      <w:r>
        <w:t>Kornman</w:t>
      </w:r>
      <w:proofErr w:type="spellEnd"/>
    </w:p>
    <w:p w:rsidR="00EB0E76" w:rsidRDefault="00EB0E76">
      <w:r>
        <w:t xml:space="preserve">Chair Elect: Cheryl </w:t>
      </w:r>
      <w:proofErr w:type="spellStart"/>
      <w:r>
        <w:t>Kain</w:t>
      </w:r>
      <w:proofErr w:type="spellEnd"/>
    </w:p>
    <w:p w:rsidR="00EB0E76" w:rsidRDefault="00EB0E76">
      <w:r>
        <w:t>Recording Secretary: Peggy Patterson</w:t>
      </w:r>
    </w:p>
    <w:p w:rsidR="00EB0E76" w:rsidRDefault="00EB0E76">
      <w:r>
        <w:t xml:space="preserve">Wednesday Day Captain: Mary Beth </w:t>
      </w:r>
      <w:proofErr w:type="spellStart"/>
      <w:r>
        <w:t>Gulotta</w:t>
      </w:r>
      <w:proofErr w:type="spellEnd"/>
    </w:p>
    <w:p w:rsidR="00EB0E76" w:rsidRDefault="00EB0E76">
      <w:r>
        <w:t>Thursday Day Captain: Pat Jackson</w:t>
      </w:r>
    </w:p>
    <w:p w:rsidR="00EB0E76" w:rsidRDefault="00EB0E76">
      <w:r>
        <w:t xml:space="preserve">Adult Docent Representative: Pat </w:t>
      </w:r>
      <w:proofErr w:type="spellStart"/>
      <w:r>
        <w:t>Loughran</w:t>
      </w:r>
      <w:proofErr w:type="spellEnd"/>
    </w:p>
    <w:p w:rsidR="00EB0E76" w:rsidRDefault="00EB0E76">
      <w:r>
        <w:t>Recent Past Chair: Cynthia Kolb</w:t>
      </w:r>
      <w:bookmarkStart w:id="0" w:name="_GoBack"/>
      <w:bookmarkEnd w:id="0"/>
    </w:p>
    <w:p w:rsidR="00EB0E76" w:rsidRDefault="00EB0E76">
      <w:r>
        <w:t xml:space="preserve">Apprentice Representative: Connie </w:t>
      </w:r>
      <w:proofErr w:type="spellStart"/>
      <w:r>
        <w:t>Traub</w:t>
      </w:r>
      <w:proofErr w:type="spellEnd"/>
    </w:p>
    <w:p w:rsidR="00EB0E76" w:rsidRDefault="00EB0E76">
      <w:r>
        <w:t>Parliamentarian: Mike Boudreaux</w:t>
      </w:r>
    </w:p>
    <w:p w:rsidR="00EB0E76" w:rsidRDefault="000229B6">
      <w:r>
        <w:t xml:space="preserve">Member at </w:t>
      </w:r>
      <w:r w:rsidR="00EB0E76">
        <w:t xml:space="preserve">Large: Michelle </w:t>
      </w:r>
      <w:proofErr w:type="spellStart"/>
      <w:r w:rsidR="00EB0E76">
        <w:t>D’Amour</w:t>
      </w:r>
      <w:proofErr w:type="spellEnd"/>
    </w:p>
    <w:p w:rsidR="00EB0E76" w:rsidRDefault="000229B6">
      <w:r>
        <w:t xml:space="preserve">Member at </w:t>
      </w:r>
      <w:r w:rsidR="00EB0E76">
        <w:t xml:space="preserve">Large: Joanna </w:t>
      </w:r>
      <w:proofErr w:type="spellStart"/>
      <w:r w:rsidR="00EB0E76">
        <w:t>Giorlando</w:t>
      </w:r>
      <w:proofErr w:type="spellEnd"/>
    </w:p>
    <w:p w:rsidR="00EB0E76" w:rsidRDefault="00EB0E76">
      <w:r>
        <w:t xml:space="preserve">Visitor: Maureen </w:t>
      </w:r>
      <w:proofErr w:type="spellStart"/>
      <w:r>
        <w:t>O’Dwyer</w:t>
      </w:r>
      <w:proofErr w:type="spellEnd"/>
    </w:p>
    <w:p w:rsidR="00EB0E76" w:rsidRDefault="00EB0E76">
      <w:r>
        <w:t>Visitor: Joy Mancuso</w:t>
      </w:r>
    </w:p>
    <w:p w:rsidR="00EB0E76" w:rsidRDefault="00EB0E76">
      <w:r>
        <w:t>Curator of Education: Tracy Kennan</w:t>
      </w:r>
    </w:p>
    <w:p w:rsidR="00EB0E76" w:rsidRDefault="00EB0E76"/>
    <w:p w:rsidR="00317FB9" w:rsidRDefault="00317FB9">
      <w:r>
        <w:rPr>
          <w:u w:val="single"/>
        </w:rPr>
        <w:t>Call to Order:</w:t>
      </w:r>
      <w:r>
        <w:t xml:space="preserve"> The meeting was called to order at 12:20 p.m.</w:t>
      </w:r>
    </w:p>
    <w:p w:rsidR="00317FB9" w:rsidRDefault="00317FB9"/>
    <w:p w:rsidR="00317FB9" w:rsidRDefault="00317FB9">
      <w:r>
        <w:rPr>
          <w:u w:val="single"/>
        </w:rPr>
        <w:t>Special Invited Guest:</w:t>
      </w:r>
      <w:r>
        <w:t xml:space="preserve"> Erin Greenwald, Curator of Programs, gave an overview of her job and asked for our help with ideas for revamping public programs.  Some current ideas include ‘Pop-up’ tours of 10-15 minutes for a single object or group of objects that are popular, such as Marie Antoinette, </w:t>
      </w:r>
      <w:proofErr w:type="gramStart"/>
      <w:r>
        <w:t>Winter</w:t>
      </w:r>
      <w:proofErr w:type="gramEnd"/>
      <w:r>
        <w:t xml:space="preserve"> in </w:t>
      </w:r>
      <w:proofErr w:type="spellStart"/>
      <w:r>
        <w:t>Giverney</w:t>
      </w:r>
      <w:proofErr w:type="spellEnd"/>
      <w:r>
        <w:t>.</w:t>
      </w:r>
      <w:r w:rsidR="00A839B8">
        <w:t xml:space="preserve">  Erin can best be reached at her email address: egreenwald@noma.org.</w:t>
      </w:r>
    </w:p>
    <w:p w:rsidR="003246AF" w:rsidRDefault="003246AF">
      <w:pPr>
        <w:rPr>
          <w:u w:val="single"/>
        </w:rPr>
      </w:pPr>
    </w:p>
    <w:p w:rsidR="003246AF" w:rsidRDefault="003246AF">
      <w:r>
        <w:rPr>
          <w:u w:val="single"/>
        </w:rPr>
        <w:t>Welcome to Board:</w:t>
      </w:r>
      <w:r>
        <w:t xml:space="preserve">  Mike Boudreaux was welcomed as our new Parliamentarian.</w:t>
      </w:r>
    </w:p>
    <w:p w:rsidR="00317FB9" w:rsidRPr="003246AF" w:rsidRDefault="00317FB9"/>
    <w:p w:rsidR="0046327D" w:rsidRDefault="00317FB9">
      <w:r>
        <w:rPr>
          <w:u w:val="single"/>
        </w:rPr>
        <w:t>Treasurer/Sunshine Report:</w:t>
      </w:r>
      <w:r w:rsidR="003246AF">
        <w:t xml:space="preserve">  Cheryl reported </w:t>
      </w:r>
      <w:r w:rsidR="0046327D">
        <w:t xml:space="preserve">for Carmen (not present) </w:t>
      </w:r>
      <w:r w:rsidR="003246AF">
        <w:t xml:space="preserve">that the Fund has a total of $345, which includes $65 collected in December.  “Thinking of </w:t>
      </w:r>
      <w:proofErr w:type="gramStart"/>
      <w:r w:rsidR="003246AF">
        <w:t>You</w:t>
      </w:r>
      <w:proofErr w:type="gramEnd"/>
      <w:r w:rsidR="003246AF">
        <w:t xml:space="preserve">” cards have been sent to Mary Lynne </w:t>
      </w:r>
      <w:proofErr w:type="spellStart"/>
      <w:r w:rsidR="003246AF">
        <w:t>Stumpf</w:t>
      </w:r>
      <w:proofErr w:type="spellEnd"/>
      <w:r w:rsidR="003246AF">
        <w:t xml:space="preserve"> and Pat Jackson.  Discussion and vote to show appreciation fo</w:t>
      </w:r>
      <w:r w:rsidR="00A839B8">
        <w:t>r departing Youth &amp; Family Programs Manager Elise Solomon. We plan to surprise her with a $50</w:t>
      </w:r>
      <w:r w:rsidR="003246AF">
        <w:t xml:space="preserve"> Amazon</w:t>
      </w:r>
      <w:r w:rsidR="00A839B8">
        <w:t xml:space="preserve"> gift card at our Feb. 19 meeting.</w:t>
      </w:r>
    </w:p>
    <w:p w:rsidR="0046327D" w:rsidRDefault="0046327D"/>
    <w:p w:rsidR="0046327D" w:rsidRDefault="0046327D">
      <w:r>
        <w:rPr>
          <w:u w:val="single"/>
        </w:rPr>
        <w:t>Day Captains:</w:t>
      </w:r>
    </w:p>
    <w:p w:rsidR="0046327D" w:rsidRDefault="0046327D">
      <w:r>
        <w:t>Mary Beth reported that Wednesday tours are just beginning this week.</w:t>
      </w:r>
    </w:p>
    <w:p w:rsidR="0046327D" w:rsidRDefault="0046327D">
      <w:r>
        <w:t xml:space="preserve">Pat J. had some Thursday tours “frozen out” and asked for more discussion of </w:t>
      </w:r>
      <w:r w:rsidR="00724FCD">
        <w:t>the new 4 touring-times</w:t>
      </w:r>
      <w:r>
        <w:t xml:space="preserve"> schedule.</w:t>
      </w:r>
    </w:p>
    <w:p w:rsidR="00A839B8" w:rsidRDefault="0046327D">
      <w:r>
        <w:t>Cheryl reported for Barbara (not present) that one very large Friday tour was cancelled and later rescheduled.  There are enough docents to cover.</w:t>
      </w:r>
    </w:p>
    <w:p w:rsidR="0046327D" w:rsidRDefault="0046327D"/>
    <w:p w:rsidR="00A839B8" w:rsidRPr="00A839B8" w:rsidRDefault="00A839B8"/>
    <w:p w:rsidR="00A839B8" w:rsidRDefault="00A839B8">
      <w:pPr>
        <w:rPr>
          <w:u w:val="single"/>
        </w:rPr>
      </w:pPr>
    </w:p>
    <w:p w:rsidR="00A839B8" w:rsidRDefault="0046327D">
      <w:r>
        <w:rPr>
          <w:u w:val="single"/>
        </w:rPr>
        <w:lastRenderedPageBreak/>
        <w:t>Adult Docent Representative:</w:t>
      </w:r>
    </w:p>
    <w:p w:rsidR="0046327D" w:rsidRDefault="0046327D">
      <w:r>
        <w:t>Pat L. reported good turnout for the Study Groups and is considering having two more, one in February for Black History Month and one in March for Women’s History Month.  Tracy suggested the library as a meeting place.  These sessions are open to all.</w:t>
      </w:r>
    </w:p>
    <w:p w:rsidR="0046327D" w:rsidRDefault="0046327D"/>
    <w:p w:rsidR="00724FCD" w:rsidRDefault="00724FCD">
      <w:r>
        <w:rPr>
          <w:u w:val="single"/>
        </w:rPr>
        <w:t>Apprentice Representative:</w:t>
      </w:r>
    </w:p>
    <w:p w:rsidR="00724FCD" w:rsidRDefault="00724FCD">
      <w:r>
        <w:t>Connie is planning another email to the new docents.  The Board re-affirmed the importance of her role, even with the mentoring program.  Tracy reported that four apprentices have dropped out.</w:t>
      </w:r>
    </w:p>
    <w:p w:rsidR="00724FCD" w:rsidRDefault="00724FCD"/>
    <w:p w:rsidR="00A839B8" w:rsidRDefault="00A839B8">
      <w:r>
        <w:rPr>
          <w:u w:val="single"/>
        </w:rPr>
        <w:t>Docent Sparks:</w:t>
      </w:r>
    </w:p>
    <w:p w:rsidR="00A839B8" w:rsidRDefault="00A839B8">
      <w:r>
        <w:t>Cheryl is planning a new feature, “Funny Things That Happened On Tours” and is soliciting input from all.</w:t>
      </w:r>
    </w:p>
    <w:p w:rsidR="00A839B8" w:rsidRDefault="00A839B8"/>
    <w:p w:rsidR="00A839B8" w:rsidRDefault="00A839B8">
      <w:r>
        <w:rPr>
          <w:u w:val="single"/>
        </w:rPr>
        <w:t>Follow Ups:</w:t>
      </w:r>
    </w:p>
    <w:p w:rsidR="00C900F2" w:rsidRDefault="00A839B8">
      <w:r>
        <w:t>Holiday Cookie Party – Tracy reported she still has cookie tins for retrieval.</w:t>
      </w:r>
    </w:p>
    <w:p w:rsidR="00C900F2" w:rsidRDefault="00C900F2"/>
    <w:p w:rsidR="00C900F2" w:rsidRDefault="00C900F2">
      <w:r>
        <w:rPr>
          <w:u w:val="single"/>
        </w:rPr>
        <w:t>Outings and Events:</w:t>
      </w:r>
    </w:p>
    <w:p w:rsidR="00C900F2" w:rsidRDefault="00C900F2">
      <w:r>
        <w:t>Spring Party – will skip this year.</w:t>
      </w:r>
    </w:p>
    <w:p w:rsidR="00C900F2" w:rsidRDefault="00C900F2">
      <w:r>
        <w:t xml:space="preserve">Tim </w:t>
      </w:r>
      <w:proofErr w:type="spellStart"/>
      <w:r>
        <w:t>Trapolim</w:t>
      </w:r>
      <w:proofErr w:type="spellEnd"/>
      <w:r>
        <w:t xml:space="preserve"> – will schedule for March 5 following training, 2 p.m. </w:t>
      </w:r>
      <w:proofErr w:type="spellStart"/>
      <w:r>
        <w:t>ish</w:t>
      </w:r>
      <w:proofErr w:type="spellEnd"/>
      <w:r>
        <w:t>.</w:t>
      </w:r>
    </w:p>
    <w:p w:rsidR="00C900F2" w:rsidRDefault="00C900F2">
      <w:r>
        <w:t xml:space="preserve">James </w:t>
      </w:r>
      <w:proofErr w:type="spellStart"/>
      <w:r>
        <w:t>Mounger</w:t>
      </w:r>
      <w:proofErr w:type="spellEnd"/>
      <w:r>
        <w:t xml:space="preserve"> – need to check with Sharon re availability.</w:t>
      </w:r>
    </w:p>
    <w:p w:rsidR="00C900F2" w:rsidRDefault="00C900F2"/>
    <w:p w:rsidR="00C900F2" w:rsidRDefault="00C900F2">
      <w:r>
        <w:rPr>
          <w:u w:val="single"/>
        </w:rPr>
        <w:t>New Business:</w:t>
      </w:r>
    </w:p>
    <w:p w:rsidR="00B640F3" w:rsidRDefault="00C900F2">
      <w:r>
        <w:t xml:space="preserve">Motion made by Pat J. and seconded by Cheryl to establish formal guidelines for the mentor program.  Committee comprised of </w:t>
      </w:r>
      <w:r w:rsidR="00B640F3">
        <w:t xml:space="preserve">Pat J. (Chair), </w:t>
      </w:r>
      <w:r>
        <w:t xml:space="preserve">Cynthia, </w:t>
      </w:r>
      <w:r w:rsidR="00B640F3">
        <w:t xml:space="preserve">Connie, </w:t>
      </w:r>
      <w:r>
        <w:t>Mauree</w:t>
      </w:r>
      <w:r w:rsidR="00B640F3">
        <w:t>n, Cheryl, Joanna, and Michelle to meet following next DAB meeting on Feb. 19.</w:t>
      </w:r>
    </w:p>
    <w:p w:rsidR="00B640F3" w:rsidRDefault="00B640F3"/>
    <w:p w:rsidR="00B640F3" w:rsidRDefault="00B640F3">
      <w:r>
        <w:rPr>
          <w:u w:val="single"/>
        </w:rPr>
        <w:t>Meeting Adjourned:</w:t>
      </w:r>
    </w:p>
    <w:p w:rsidR="00B640F3" w:rsidRDefault="00B640F3">
      <w:r>
        <w:t>The meeting was adjourned at 1:30 p.m.</w:t>
      </w:r>
    </w:p>
    <w:p w:rsidR="00B640F3" w:rsidRDefault="00B640F3"/>
    <w:p w:rsidR="00B640F3" w:rsidRDefault="00B640F3">
      <w:r>
        <w:t>Above minutes submitted by Peggy Patterson, Recording Secretary.</w:t>
      </w:r>
    </w:p>
    <w:p w:rsidR="00C900F2" w:rsidRPr="00B640F3" w:rsidRDefault="00C900F2"/>
    <w:p w:rsidR="00A839B8" w:rsidRPr="00C900F2" w:rsidRDefault="00A839B8"/>
    <w:p w:rsidR="000229B6" w:rsidRPr="00A839B8" w:rsidRDefault="000229B6"/>
    <w:p w:rsidR="000229B6" w:rsidRPr="000229B6" w:rsidRDefault="000229B6"/>
    <w:p w:rsidR="00724FCD" w:rsidRPr="000229B6" w:rsidRDefault="00724FCD"/>
    <w:p w:rsidR="0046327D" w:rsidRPr="00724FCD" w:rsidRDefault="0046327D"/>
    <w:p w:rsidR="0046327D" w:rsidRDefault="0046327D"/>
    <w:p w:rsidR="003246AF" w:rsidRPr="0046327D" w:rsidRDefault="003246AF"/>
    <w:p w:rsidR="003246AF" w:rsidRDefault="003246AF"/>
    <w:p w:rsidR="003246AF" w:rsidRDefault="003246AF"/>
    <w:p w:rsidR="003246AF" w:rsidRDefault="003246AF"/>
    <w:p w:rsidR="00EB0E76" w:rsidRPr="003246AF" w:rsidRDefault="00EB0E76"/>
    <w:sectPr w:rsidR="00EB0E76" w:rsidRPr="003246AF" w:rsidSect="00EB0E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76"/>
    <w:rsid w:val="000229B6"/>
    <w:rsid w:val="00317FB9"/>
    <w:rsid w:val="003246AF"/>
    <w:rsid w:val="003A1F0D"/>
    <w:rsid w:val="0046327D"/>
    <w:rsid w:val="004F0BF1"/>
    <w:rsid w:val="00724FCD"/>
    <w:rsid w:val="00A13688"/>
    <w:rsid w:val="00A839B8"/>
    <w:rsid w:val="00B640F3"/>
    <w:rsid w:val="00C900F2"/>
    <w:rsid w:val="00EB0E76"/>
    <w:rsid w:val="00F11D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6BAB8-FD35-4E08-96CD-65D677A8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Kennan</dc:creator>
  <cp:keywords/>
  <cp:lastModifiedBy>Tracy Kennan</cp:lastModifiedBy>
  <cp:revision>2</cp:revision>
  <cp:lastPrinted>2018-02-15T22:02:00Z</cp:lastPrinted>
  <dcterms:created xsi:type="dcterms:W3CDTF">2018-02-15T22:26:00Z</dcterms:created>
  <dcterms:modified xsi:type="dcterms:W3CDTF">2018-02-15T22:26:00Z</dcterms:modified>
</cp:coreProperties>
</file>