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93" w:rsidRDefault="00295993" w:rsidP="00295993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Presentation Assignment for Apprentice Docents</w:t>
      </w:r>
    </w:p>
    <w:p w:rsidR="00295993" w:rsidRDefault="00295993" w:rsidP="00295993">
      <w:pPr>
        <w:rPr>
          <w:rFonts w:ascii="Georgia" w:hAnsi="Georgia"/>
          <w:b/>
          <w:sz w:val="24"/>
        </w:rPr>
      </w:pPr>
    </w:p>
    <w:p w:rsidR="0099273D" w:rsidRDefault="00364FB8" w:rsidP="00295993">
      <w:pPr>
        <w:rPr>
          <w:rFonts w:ascii="Georgia" w:hAnsi="Georgia"/>
          <w:sz w:val="24"/>
        </w:rPr>
      </w:pPr>
      <w:r w:rsidRPr="00364FB8">
        <w:rPr>
          <w:rFonts w:ascii="Georgia" w:hAnsi="Georgia"/>
          <w:sz w:val="24"/>
        </w:rPr>
        <w:t>Your pre</w:t>
      </w:r>
      <w:r>
        <w:rPr>
          <w:rFonts w:ascii="Georgia" w:hAnsi="Georgia"/>
          <w:sz w:val="24"/>
        </w:rPr>
        <w:t>sentation is a “mini-tour” of 3 works of art.  You may decide what age group your tou</w:t>
      </w:r>
      <w:r w:rsidR="00765F11">
        <w:rPr>
          <w:rFonts w:ascii="Georgia" w:hAnsi="Georgia"/>
          <w:sz w:val="24"/>
        </w:rPr>
        <w:t xml:space="preserve">r is intended to guide.  If your choice is </w:t>
      </w:r>
      <w:r>
        <w:rPr>
          <w:rFonts w:ascii="Georgia" w:hAnsi="Georgia"/>
          <w:sz w:val="24"/>
        </w:rPr>
        <w:t xml:space="preserve">to tour school age visitors, please select a tour topic from our existing tours which are listed in the School Program Guide as well as on the NOMA website.  </w:t>
      </w:r>
      <w:r w:rsidR="00765F11">
        <w:rPr>
          <w:rFonts w:ascii="Georgia" w:hAnsi="Georgia"/>
          <w:sz w:val="24"/>
        </w:rPr>
        <w:t xml:space="preserve">If your tour is intended for adults, you </w:t>
      </w:r>
      <w:r w:rsidR="0099273D">
        <w:rPr>
          <w:rFonts w:ascii="Georgia" w:hAnsi="Georgia"/>
          <w:sz w:val="24"/>
        </w:rPr>
        <w:t xml:space="preserve">may give a “Highlights of the Collection” theme.  </w:t>
      </w:r>
      <w:r>
        <w:rPr>
          <w:rFonts w:ascii="Georgia" w:hAnsi="Georgia"/>
          <w:sz w:val="24"/>
        </w:rPr>
        <w:t>You will be assessed by</w:t>
      </w:r>
      <w:r w:rsidR="0099273D">
        <w:rPr>
          <w:rFonts w:ascii="Georgia" w:hAnsi="Georgia"/>
          <w:sz w:val="24"/>
        </w:rPr>
        <w:t xml:space="preserve"> the attached rubric.  </w:t>
      </w:r>
    </w:p>
    <w:p w:rsidR="00364FB8" w:rsidRDefault="00364FB8" w:rsidP="00295993">
      <w:pPr>
        <w:rPr>
          <w:rFonts w:ascii="Georgia" w:hAnsi="Georgia"/>
          <w:b/>
          <w:sz w:val="24"/>
        </w:rPr>
      </w:pPr>
    </w:p>
    <w:p w:rsidR="00295993" w:rsidRDefault="00295993" w:rsidP="00295993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You Will: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Create a tour of 3 works.  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Decide on an age group for the tour.  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Choose a theme from our 6 t</w:t>
      </w:r>
      <w:r w:rsidR="0099273D">
        <w:rPr>
          <w:rFonts w:ascii="Georgia" w:hAnsi="Georgia"/>
          <w:sz w:val="24"/>
        </w:rPr>
        <w:t>ours school tours or Highlights of the Collection for adults.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Introduce yourself and your tour.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Develop questions to get your group involved.   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Make connections between the works of art (segue from one work to the next).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Give a conclusion at the end of the tour.</w:t>
      </w:r>
    </w:p>
    <w:p w:rsidR="00295993" w:rsidRDefault="00295993" w:rsidP="00295993">
      <w:pPr>
        <w:rPr>
          <w:rFonts w:ascii="Georgia" w:hAnsi="Georgia"/>
          <w:sz w:val="24"/>
        </w:rPr>
      </w:pP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Each tour should last about 20 minutes.</w:t>
      </w:r>
    </w:p>
    <w:p w:rsidR="00295993" w:rsidRDefault="00295993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Please check the galleries to make sure the works you plan to use are on view!</w:t>
      </w:r>
    </w:p>
    <w:p w:rsidR="0099273D" w:rsidRDefault="0099273D" w:rsidP="00295993">
      <w:pPr>
        <w:rPr>
          <w:rFonts w:ascii="Georgia" w:hAnsi="Georgia"/>
          <w:sz w:val="24"/>
        </w:rPr>
      </w:pPr>
    </w:p>
    <w:p w:rsidR="0099273D" w:rsidRDefault="0099273D" w:rsidP="0029599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Remember:  This is intended to give constructive feedback to best prepare you for touring!  </w:t>
      </w:r>
    </w:p>
    <w:p w:rsidR="0099273D" w:rsidRDefault="0099273D">
      <w:pPr>
        <w:overflowPunct/>
        <w:autoSpaceDE/>
        <w:autoSpaceDN/>
        <w:adjustRightInd/>
        <w:spacing w:after="200" w:line="276" w:lineRule="auto"/>
        <w:textAlignment w:val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 w:type="page"/>
      </w:r>
    </w:p>
    <w:p w:rsidR="0099273D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mallCaps/>
          <w:szCs w:val="24"/>
        </w:rPr>
      </w:pPr>
    </w:p>
    <w:p w:rsidR="0099273D" w:rsidRPr="0052418B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mallCaps/>
          <w:szCs w:val="24"/>
        </w:rPr>
      </w:pPr>
      <w:r>
        <w:rPr>
          <w:rFonts w:ascii="Georgia" w:hAnsi="Georgia"/>
          <w:smallCaps/>
          <w:szCs w:val="24"/>
        </w:rPr>
        <w:tab/>
      </w:r>
      <w:r w:rsidRPr="0052418B">
        <w:rPr>
          <w:rFonts w:ascii="Georgia" w:hAnsi="Georgia"/>
          <w:smallCaps/>
          <w:szCs w:val="24"/>
        </w:rPr>
        <w:t>Tour Evaluation</w:t>
      </w:r>
    </w:p>
    <w:p w:rsidR="0099273D" w:rsidRPr="00206E5F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</w:p>
    <w:tbl>
      <w:tblPr>
        <w:tblW w:w="0" w:type="auto"/>
        <w:jc w:val="center"/>
        <w:tblInd w:w="-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3891"/>
        <w:gridCol w:w="1440"/>
        <w:gridCol w:w="1440"/>
        <w:gridCol w:w="1506"/>
        <w:gridCol w:w="1513"/>
        <w:gridCol w:w="3690"/>
      </w:tblGrid>
      <w:tr w:rsidR="0099273D" w:rsidTr="004E65F2">
        <w:trPr>
          <w:jc w:val="center"/>
        </w:trPr>
        <w:tc>
          <w:tcPr>
            <w:tcW w:w="3891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Georgia" w:hAnsi="Georgia"/>
                <w:sz w:val="22"/>
                <w:szCs w:val="24"/>
              </w:rPr>
            </w:pPr>
            <w:r w:rsidRPr="003D4221">
              <w:rPr>
                <w:rFonts w:ascii="Georgia" w:hAnsi="Georgia"/>
                <w:sz w:val="22"/>
                <w:szCs w:val="24"/>
              </w:rPr>
              <w:t>1</w:t>
            </w: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Georgia" w:hAnsi="Georgia"/>
                <w:sz w:val="22"/>
                <w:szCs w:val="24"/>
              </w:rPr>
            </w:pPr>
            <w:r w:rsidRPr="003D4221">
              <w:rPr>
                <w:rFonts w:ascii="Georgia" w:hAnsi="Georgia"/>
                <w:sz w:val="22"/>
                <w:szCs w:val="24"/>
              </w:rPr>
              <w:t>2</w:t>
            </w:r>
          </w:p>
        </w:tc>
        <w:tc>
          <w:tcPr>
            <w:tcW w:w="1506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Georgia" w:hAnsi="Georgia"/>
                <w:sz w:val="22"/>
                <w:szCs w:val="24"/>
              </w:rPr>
            </w:pPr>
            <w:r w:rsidRPr="003D4221">
              <w:rPr>
                <w:rFonts w:ascii="Georgia" w:hAnsi="Georgia"/>
                <w:sz w:val="22"/>
                <w:szCs w:val="24"/>
              </w:rPr>
              <w:t>3</w:t>
            </w:r>
          </w:p>
        </w:tc>
        <w:tc>
          <w:tcPr>
            <w:tcW w:w="1513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Georgia" w:hAnsi="Georgia"/>
                <w:sz w:val="22"/>
                <w:szCs w:val="24"/>
              </w:rPr>
            </w:pPr>
            <w:r w:rsidRPr="003D4221">
              <w:rPr>
                <w:rFonts w:ascii="Georgia" w:hAnsi="Georgia"/>
                <w:sz w:val="22"/>
                <w:szCs w:val="24"/>
              </w:rPr>
              <w:t>4</w:t>
            </w:r>
          </w:p>
        </w:tc>
        <w:tc>
          <w:tcPr>
            <w:tcW w:w="369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Georgia" w:hAnsi="Georgia"/>
                <w:sz w:val="22"/>
                <w:szCs w:val="24"/>
              </w:rPr>
            </w:pPr>
            <w:r w:rsidRPr="003D4221">
              <w:rPr>
                <w:rFonts w:ascii="Georgia" w:hAnsi="Georgia"/>
                <w:sz w:val="22"/>
                <w:szCs w:val="24"/>
              </w:rPr>
              <w:t>Comments</w:t>
            </w:r>
          </w:p>
        </w:tc>
      </w:tr>
      <w:tr w:rsidR="0099273D" w:rsidTr="004E65F2">
        <w:trPr>
          <w:jc w:val="center"/>
        </w:trPr>
        <w:tc>
          <w:tcPr>
            <w:tcW w:w="3891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Organization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Introduction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Theme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Transitions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Object Choice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Conclusion</w:t>
            </w:r>
          </w:p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06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13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69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</w:tr>
      <w:tr w:rsidR="0099273D" w:rsidTr="004E65F2">
        <w:trPr>
          <w:jc w:val="center"/>
        </w:trPr>
        <w:tc>
          <w:tcPr>
            <w:tcW w:w="3891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Time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Length of tour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Pace</w:t>
            </w:r>
          </w:p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06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13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69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</w:tr>
      <w:tr w:rsidR="0099273D" w:rsidTr="004E65F2">
        <w:trPr>
          <w:jc w:val="center"/>
        </w:trPr>
        <w:tc>
          <w:tcPr>
            <w:tcW w:w="3891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Questioning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Age appropriate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Response time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Discussion encouraged</w:t>
            </w:r>
          </w:p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06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13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69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</w:tr>
      <w:tr w:rsidR="0099273D" w:rsidTr="004E65F2">
        <w:trPr>
          <w:jc w:val="center"/>
        </w:trPr>
        <w:tc>
          <w:tcPr>
            <w:tcW w:w="3891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Information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Factual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Pertinent</w:t>
            </w:r>
          </w:p>
          <w:p w:rsidR="0099273D" w:rsidRPr="003D4221" w:rsidRDefault="0099273D" w:rsidP="004E65F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06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13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69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</w:tr>
      <w:tr w:rsidR="0099273D" w:rsidTr="004E65F2">
        <w:trPr>
          <w:jc w:val="center"/>
        </w:trPr>
        <w:tc>
          <w:tcPr>
            <w:tcW w:w="3891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Presentation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Demeanor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Engagement with group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Voice level</w:t>
            </w:r>
          </w:p>
          <w:p w:rsidR="0099273D" w:rsidRPr="003D4221" w:rsidRDefault="0099273D" w:rsidP="009927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  <w:r w:rsidRPr="003D4221">
              <w:rPr>
                <w:rFonts w:ascii="Georgia" w:hAnsi="Georgia"/>
                <w:sz w:val="22"/>
                <w:szCs w:val="22"/>
              </w:rPr>
              <w:t>Crowd control</w:t>
            </w:r>
          </w:p>
          <w:p w:rsidR="0099273D" w:rsidRPr="003D4221" w:rsidRDefault="0099273D" w:rsidP="004E65F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44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06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513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690" w:type="dxa"/>
          </w:tcPr>
          <w:p w:rsidR="0099273D" w:rsidRPr="003D4221" w:rsidRDefault="0099273D" w:rsidP="004E65F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Georgia" w:hAnsi="Georgia"/>
                <w:sz w:val="22"/>
                <w:szCs w:val="24"/>
              </w:rPr>
            </w:pPr>
          </w:p>
        </w:tc>
      </w:tr>
    </w:tbl>
    <w:p w:rsidR="0099273D" w:rsidRPr="00206E5F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</w:p>
    <w:p w:rsidR="0099273D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99273D" w:rsidRPr="00206E5F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Selected Works:</w:t>
      </w:r>
    </w:p>
    <w:p w:rsidR="0099273D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</w:p>
    <w:p w:rsidR="0099273D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1B1D9A" w:rsidRPr="0099273D" w:rsidRDefault="0099273D" w:rsidP="0099273D">
      <w:pPr>
        <w:tabs>
          <w:tab w:val="left" w:pos="360"/>
          <w:tab w:val="left" w:pos="720"/>
          <w:tab w:val="left" w:pos="1080"/>
          <w:tab w:val="left" w:pos="144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Total score:</w:t>
      </w:r>
    </w:p>
    <w:sectPr w:rsidR="001B1D9A" w:rsidRPr="0099273D" w:rsidSect="009927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3D" w:rsidRDefault="0099273D" w:rsidP="0099273D">
      <w:r>
        <w:separator/>
      </w:r>
    </w:p>
  </w:endnote>
  <w:endnote w:type="continuationSeparator" w:id="0">
    <w:p w:rsidR="0099273D" w:rsidRDefault="0099273D" w:rsidP="0099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3D" w:rsidRDefault="0099273D" w:rsidP="0099273D">
      <w:r>
        <w:separator/>
      </w:r>
    </w:p>
  </w:footnote>
  <w:footnote w:type="continuationSeparator" w:id="0">
    <w:p w:rsidR="0099273D" w:rsidRDefault="0099273D" w:rsidP="0099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130"/>
    <w:multiLevelType w:val="hybridMultilevel"/>
    <w:tmpl w:val="0D12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DC1"/>
    <w:multiLevelType w:val="hybridMultilevel"/>
    <w:tmpl w:val="FC0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D0B1A"/>
    <w:multiLevelType w:val="hybridMultilevel"/>
    <w:tmpl w:val="3122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25657"/>
    <w:multiLevelType w:val="hybridMultilevel"/>
    <w:tmpl w:val="017C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01A1"/>
    <w:multiLevelType w:val="hybridMultilevel"/>
    <w:tmpl w:val="7202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93"/>
    <w:rsid w:val="00000874"/>
    <w:rsid w:val="00002033"/>
    <w:rsid w:val="000028F7"/>
    <w:rsid w:val="00002C96"/>
    <w:rsid w:val="00002F87"/>
    <w:rsid w:val="00003041"/>
    <w:rsid w:val="0000441F"/>
    <w:rsid w:val="000047B7"/>
    <w:rsid w:val="000049D4"/>
    <w:rsid w:val="00005082"/>
    <w:rsid w:val="0000541C"/>
    <w:rsid w:val="000056F5"/>
    <w:rsid w:val="00005E27"/>
    <w:rsid w:val="00005EA2"/>
    <w:rsid w:val="00007FC0"/>
    <w:rsid w:val="000102EC"/>
    <w:rsid w:val="000114A8"/>
    <w:rsid w:val="000122E1"/>
    <w:rsid w:val="0001323F"/>
    <w:rsid w:val="00015C9D"/>
    <w:rsid w:val="000178A1"/>
    <w:rsid w:val="00017D46"/>
    <w:rsid w:val="000202D6"/>
    <w:rsid w:val="000208AF"/>
    <w:rsid w:val="00022A28"/>
    <w:rsid w:val="00023843"/>
    <w:rsid w:val="00023B81"/>
    <w:rsid w:val="00026D30"/>
    <w:rsid w:val="00031A3D"/>
    <w:rsid w:val="00033772"/>
    <w:rsid w:val="00034A78"/>
    <w:rsid w:val="00035D85"/>
    <w:rsid w:val="00036419"/>
    <w:rsid w:val="00040026"/>
    <w:rsid w:val="00041C08"/>
    <w:rsid w:val="00043774"/>
    <w:rsid w:val="0004465D"/>
    <w:rsid w:val="00044A4B"/>
    <w:rsid w:val="00044FDD"/>
    <w:rsid w:val="000464ED"/>
    <w:rsid w:val="00047B46"/>
    <w:rsid w:val="000508C0"/>
    <w:rsid w:val="00050EF8"/>
    <w:rsid w:val="00051BBA"/>
    <w:rsid w:val="000546CD"/>
    <w:rsid w:val="000549E2"/>
    <w:rsid w:val="00054DC5"/>
    <w:rsid w:val="00054E6A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4F6F"/>
    <w:rsid w:val="00077F43"/>
    <w:rsid w:val="00080FAA"/>
    <w:rsid w:val="00081AC3"/>
    <w:rsid w:val="00081C36"/>
    <w:rsid w:val="000840C3"/>
    <w:rsid w:val="00084977"/>
    <w:rsid w:val="000876DD"/>
    <w:rsid w:val="00087762"/>
    <w:rsid w:val="00090881"/>
    <w:rsid w:val="00091A44"/>
    <w:rsid w:val="00091CB4"/>
    <w:rsid w:val="00091F1C"/>
    <w:rsid w:val="0009274B"/>
    <w:rsid w:val="00094951"/>
    <w:rsid w:val="000959D1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B07F9"/>
    <w:rsid w:val="000B083D"/>
    <w:rsid w:val="000B0DB6"/>
    <w:rsid w:val="000B21C0"/>
    <w:rsid w:val="000B3D1D"/>
    <w:rsid w:val="000B53FB"/>
    <w:rsid w:val="000B6E1C"/>
    <w:rsid w:val="000B7501"/>
    <w:rsid w:val="000B794C"/>
    <w:rsid w:val="000C0048"/>
    <w:rsid w:val="000C052A"/>
    <w:rsid w:val="000C09E9"/>
    <w:rsid w:val="000C0E64"/>
    <w:rsid w:val="000C196B"/>
    <w:rsid w:val="000C2991"/>
    <w:rsid w:val="000C3707"/>
    <w:rsid w:val="000C3887"/>
    <w:rsid w:val="000C3C0E"/>
    <w:rsid w:val="000C5402"/>
    <w:rsid w:val="000C761B"/>
    <w:rsid w:val="000D1470"/>
    <w:rsid w:val="000D19C0"/>
    <w:rsid w:val="000D1EBE"/>
    <w:rsid w:val="000D1F09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E0E24"/>
    <w:rsid w:val="000E0E27"/>
    <w:rsid w:val="000E138B"/>
    <w:rsid w:val="000E170C"/>
    <w:rsid w:val="000E28D9"/>
    <w:rsid w:val="000E3261"/>
    <w:rsid w:val="000E4971"/>
    <w:rsid w:val="000E750E"/>
    <w:rsid w:val="000F030C"/>
    <w:rsid w:val="000F05AA"/>
    <w:rsid w:val="000F0990"/>
    <w:rsid w:val="000F0AB9"/>
    <w:rsid w:val="000F4168"/>
    <w:rsid w:val="000F4EAC"/>
    <w:rsid w:val="000F4EF1"/>
    <w:rsid w:val="000F521A"/>
    <w:rsid w:val="000F535E"/>
    <w:rsid w:val="000F5870"/>
    <w:rsid w:val="000F7340"/>
    <w:rsid w:val="00101952"/>
    <w:rsid w:val="001020FD"/>
    <w:rsid w:val="0010242C"/>
    <w:rsid w:val="00102439"/>
    <w:rsid w:val="001029CE"/>
    <w:rsid w:val="0010332F"/>
    <w:rsid w:val="0010470C"/>
    <w:rsid w:val="00104F29"/>
    <w:rsid w:val="0010636B"/>
    <w:rsid w:val="00106AED"/>
    <w:rsid w:val="001071D9"/>
    <w:rsid w:val="00107402"/>
    <w:rsid w:val="00107A14"/>
    <w:rsid w:val="001104D7"/>
    <w:rsid w:val="00111034"/>
    <w:rsid w:val="00111A25"/>
    <w:rsid w:val="00111BDD"/>
    <w:rsid w:val="00111FEF"/>
    <w:rsid w:val="00113B9B"/>
    <w:rsid w:val="00114BDC"/>
    <w:rsid w:val="0011505E"/>
    <w:rsid w:val="0011522C"/>
    <w:rsid w:val="001153D1"/>
    <w:rsid w:val="00115B00"/>
    <w:rsid w:val="0011711C"/>
    <w:rsid w:val="0011787D"/>
    <w:rsid w:val="00121C14"/>
    <w:rsid w:val="0012374B"/>
    <w:rsid w:val="0012382B"/>
    <w:rsid w:val="001242FF"/>
    <w:rsid w:val="0012451E"/>
    <w:rsid w:val="00131D3D"/>
    <w:rsid w:val="0013223B"/>
    <w:rsid w:val="0013271F"/>
    <w:rsid w:val="00132E4A"/>
    <w:rsid w:val="0013318C"/>
    <w:rsid w:val="00133D1C"/>
    <w:rsid w:val="00133D98"/>
    <w:rsid w:val="001356D4"/>
    <w:rsid w:val="00135F2C"/>
    <w:rsid w:val="00136521"/>
    <w:rsid w:val="001367F6"/>
    <w:rsid w:val="00136EDB"/>
    <w:rsid w:val="00137361"/>
    <w:rsid w:val="00137D57"/>
    <w:rsid w:val="00142A98"/>
    <w:rsid w:val="00145DF3"/>
    <w:rsid w:val="00152B0A"/>
    <w:rsid w:val="001535CA"/>
    <w:rsid w:val="00153DB8"/>
    <w:rsid w:val="00154B75"/>
    <w:rsid w:val="00154CC4"/>
    <w:rsid w:val="00157494"/>
    <w:rsid w:val="00157608"/>
    <w:rsid w:val="001576D4"/>
    <w:rsid w:val="00157806"/>
    <w:rsid w:val="00157CF3"/>
    <w:rsid w:val="00157DD8"/>
    <w:rsid w:val="0016233F"/>
    <w:rsid w:val="00162F30"/>
    <w:rsid w:val="00163125"/>
    <w:rsid w:val="00164A15"/>
    <w:rsid w:val="001652DB"/>
    <w:rsid w:val="001655BE"/>
    <w:rsid w:val="001658E9"/>
    <w:rsid w:val="001663F0"/>
    <w:rsid w:val="0016680F"/>
    <w:rsid w:val="001678D2"/>
    <w:rsid w:val="001720CC"/>
    <w:rsid w:val="00172720"/>
    <w:rsid w:val="001741D2"/>
    <w:rsid w:val="00174FF0"/>
    <w:rsid w:val="00182179"/>
    <w:rsid w:val="001821F5"/>
    <w:rsid w:val="001822AF"/>
    <w:rsid w:val="00182904"/>
    <w:rsid w:val="00182E11"/>
    <w:rsid w:val="00185181"/>
    <w:rsid w:val="001864C1"/>
    <w:rsid w:val="00187DFA"/>
    <w:rsid w:val="00187F38"/>
    <w:rsid w:val="001910A4"/>
    <w:rsid w:val="00192805"/>
    <w:rsid w:val="001936B3"/>
    <w:rsid w:val="00193938"/>
    <w:rsid w:val="00194F2C"/>
    <w:rsid w:val="001952C3"/>
    <w:rsid w:val="001957A2"/>
    <w:rsid w:val="00195FF1"/>
    <w:rsid w:val="00196C98"/>
    <w:rsid w:val="0019756C"/>
    <w:rsid w:val="001A366E"/>
    <w:rsid w:val="001A491D"/>
    <w:rsid w:val="001A516A"/>
    <w:rsid w:val="001A517D"/>
    <w:rsid w:val="001A5615"/>
    <w:rsid w:val="001A6B09"/>
    <w:rsid w:val="001A6D54"/>
    <w:rsid w:val="001B1D9A"/>
    <w:rsid w:val="001B1E9B"/>
    <w:rsid w:val="001B210A"/>
    <w:rsid w:val="001B2F57"/>
    <w:rsid w:val="001B41E4"/>
    <w:rsid w:val="001B4719"/>
    <w:rsid w:val="001B5048"/>
    <w:rsid w:val="001C0EC7"/>
    <w:rsid w:val="001C1B4D"/>
    <w:rsid w:val="001C210A"/>
    <w:rsid w:val="001C3D08"/>
    <w:rsid w:val="001C567F"/>
    <w:rsid w:val="001C5BB8"/>
    <w:rsid w:val="001C6803"/>
    <w:rsid w:val="001C78EC"/>
    <w:rsid w:val="001D04D1"/>
    <w:rsid w:val="001D1343"/>
    <w:rsid w:val="001D1E08"/>
    <w:rsid w:val="001D38B0"/>
    <w:rsid w:val="001D64BA"/>
    <w:rsid w:val="001D6A2A"/>
    <w:rsid w:val="001D7D00"/>
    <w:rsid w:val="001E0415"/>
    <w:rsid w:val="001E1358"/>
    <w:rsid w:val="001E1E56"/>
    <w:rsid w:val="001E2733"/>
    <w:rsid w:val="001E2F65"/>
    <w:rsid w:val="001E3510"/>
    <w:rsid w:val="001E3C8F"/>
    <w:rsid w:val="001E3E3D"/>
    <w:rsid w:val="001E47BB"/>
    <w:rsid w:val="001E7206"/>
    <w:rsid w:val="001E77AA"/>
    <w:rsid w:val="001F062C"/>
    <w:rsid w:val="001F0B08"/>
    <w:rsid w:val="001F31EA"/>
    <w:rsid w:val="001F3A9D"/>
    <w:rsid w:val="001F5157"/>
    <w:rsid w:val="001F5BCE"/>
    <w:rsid w:val="00200A3D"/>
    <w:rsid w:val="00201B78"/>
    <w:rsid w:val="002050DE"/>
    <w:rsid w:val="00205499"/>
    <w:rsid w:val="00205531"/>
    <w:rsid w:val="002059BE"/>
    <w:rsid w:val="002066D8"/>
    <w:rsid w:val="00207586"/>
    <w:rsid w:val="0020775E"/>
    <w:rsid w:val="00210BDB"/>
    <w:rsid w:val="002118E4"/>
    <w:rsid w:val="00212DC8"/>
    <w:rsid w:val="0021389E"/>
    <w:rsid w:val="00214AFD"/>
    <w:rsid w:val="00215402"/>
    <w:rsid w:val="002221C6"/>
    <w:rsid w:val="002229E3"/>
    <w:rsid w:val="002230F9"/>
    <w:rsid w:val="00223C5A"/>
    <w:rsid w:val="00224935"/>
    <w:rsid w:val="002272DC"/>
    <w:rsid w:val="00230377"/>
    <w:rsid w:val="00230C6E"/>
    <w:rsid w:val="00231732"/>
    <w:rsid w:val="00231A7A"/>
    <w:rsid w:val="002325D6"/>
    <w:rsid w:val="00232E74"/>
    <w:rsid w:val="00240764"/>
    <w:rsid w:val="00240B92"/>
    <w:rsid w:val="00241003"/>
    <w:rsid w:val="00241772"/>
    <w:rsid w:val="00241854"/>
    <w:rsid w:val="00244019"/>
    <w:rsid w:val="0024463D"/>
    <w:rsid w:val="00245745"/>
    <w:rsid w:val="002475C0"/>
    <w:rsid w:val="002526F3"/>
    <w:rsid w:val="00252D4A"/>
    <w:rsid w:val="00253354"/>
    <w:rsid w:val="00253513"/>
    <w:rsid w:val="0025376E"/>
    <w:rsid w:val="00254FE6"/>
    <w:rsid w:val="002565D8"/>
    <w:rsid w:val="00261ABC"/>
    <w:rsid w:val="00261D56"/>
    <w:rsid w:val="00262217"/>
    <w:rsid w:val="002659B7"/>
    <w:rsid w:val="002665D2"/>
    <w:rsid w:val="00266CAB"/>
    <w:rsid w:val="00267C2B"/>
    <w:rsid w:val="0027215D"/>
    <w:rsid w:val="00273EB8"/>
    <w:rsid w:val="002757B0"/>
    <w:rsid w:val="00275F9C"/>
    <w:rsid w:val="002767BD"/>
    <w:rsid w:val="00277313"/>
    <w:rsid w:val="00277FE4"/>
    <w:rsid w:val="00281958"/>
    <w:rsid w:val="00282357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5993"/>
    <w:rsid w:val="00296407"/>
    <w:rsid w:val="002966E3"/>
    <w:rsid w:val="002A1AD1"/>
    <w:rsid w:val="002A1C2F"/>
    <w:rsid w:val="002A4386"/>
    <w:rsid w:val="002A4AAE"/>
    <w:rsid w:val="002A581B"/>
    <w:rsid w:val="002A6668"/>
    <w:rsid w:val="002B020A"/>
    <w:rsid w:val="002B0376"/>
    <w:rsid w:val="002B13A7"/>
    <w:rsid w:val="002B190C"/>
    <w:rsid w:val="002B2142"/>
    <w:rsid w:val="002B2606"/>
    <w:rsid w:val="002B2A8C"/>
    <w:rsid w:val="002B4ABE"/>
    <w:rsid w:val="002B4EF3"/>
    <w:rsid w:val="002C12B0"/>
    <w:rsid w:val="002C15A2"/>
    <w:rsid w:val="002C1868"/>
    <w:rsid w:val="002C27D1"/>
    <w:rsid w:val="002C3EE1"/>
    <w:rsid w:val="002C4084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4536"/>
    <w:rsid w:val="002D5804"/>
    <w:rsid w:val="002D62FA"/>
    <w:rsid w:val="002D6995"/>
    <w:rsid w:val="002D70A0"/>
    <w:rsid w:val="002D7D1D"/>
    <w:rsid w:val="002D7E25"/>
    <w:rsid w:val="002E0B2C"/>
    <w:rsid w:val="002E0C6D"/>
    <w:rsid w:val="002E1788"/>
    <w:rsid w:val="002E222F"/>
    <w:rsid w:val="002E2E28"/>
    <w:rsid w:val="002E3AEE"/>
    <w:rsid w:val="002E5461"/>
    <w:rsid w:val="002E6BF9"/>
    <w:rsid w:val="002F041E"/>
    <w:rsid w:val="002F10C5"/>
    <w:rsid w:val="002F24E4"/>
    <w:rsid w:val="002F3D60"/>
    <w:rsid w:val="002F3E86"/>
    <w:rsid w:val="002F4835"/>
    <w:rsid w:val="002F48D3"/>
    <w:rsid w:val="002F7180"/>
    <w:rsid w:val="002F7274"/>
    <w:rsid w:val="002F7B8B"/>
    <w:rsid w:val="002F7F7E"/>
    <w:rsid w:val="0030039F"/>
    <w:rsid w:val="003019B1"/>
    <w:rsid w:val="00301D6E"/>
    <w:rsid w:val="0030250E"/>
    <w:rsid w:val="003026F2"/>
    <w:rsid w:val="00303A9C"/>
    <w:rsid w:val="00305D1D"/>
    <w:rsid w:val="00306F6F"/>
    <w:rsid w:val="0030770B"/>
    <w:rsid w:val="003100F0"/>
    <w:rsid w:val="0031013D"/>
    <w:rsid w:val="00313074"/>
    <w:rsid w:val="00313F2D"/>
    <w:rsid w:val="003141F6"/>
    <w:rsid w:val="003152C2"/>
    <w:rsid w:val="00315BD9"/>
    <w:rsid w:val="00317E28"/>
    <w:rsid w:val="00320A59"/>
    <w:rsid w:val="0032128F"/>
    <w:rsid w:val="00321B73"/>
    <w:rsid w:val="00321DC4"/>
    <w:rsid w:val="0032377D"/>
    <w:rsid w:val="00324B0B"/>
    <w:rsid w:val="00324DED"/>
    <w:rsid w:val="00331986"/>
    <w:rsid w:val="0033239A"/>
    <w:rsid w:val="003329F3"/>
    <w:rsid w:val="00332F3F"/>
    <w:rsid w:val="00333048"/>
    <w:rsid w:val="003355C8"/>
    <w:rsid w:val="003368EB"/>
    <w:rsid w:val="003372BA"/>
    <w:rsid w:val="003372D9"/>
    <w:rsid w:val="00337B5E"/>
    <w:rsid w:val="003400F0"/>
    <w:rsid w:val="003409D2"/>
    <w:rsid w:val="00341878"/>
    <w:rsid w:val="00341960"/>
    <w:rsid w:val="00342390"/>
    <w:rsid w:val="00343753"/>
    <w:rsid w:val="00344D00"/>
    <w:rsid w:val="00345165"/>
    <w:rsid w:val="00346B91"/>
    <w:rsid w:val="00347BC9"/>
    <w:rsid w:val="00350E7B"/>
    <w:rsid w:val="003512A5"/>
    <w:rsid w:val="00351C3F"/>
    <w:rsid w:val="00352E20"/>
    <w:rsid w:val="0035566D"/>
    <w:rsid w:val="003558B3"/>
    <w:rsid w:val="0035663E"/>
    <w:rsid w:val="003613DD"/>
    <w:rsid w:val="003629AD"/>
    <w:rsid w:val="00363A91"/>
    <w:rsid w:val="00364ACA"/>
    <w:rsid w:val="00364FB8"/>
    <w:rsid w:val="0036502D"/>
    <w:rsid w:val="00365721"/>
    <w:rsid w:val="00365BB0"/>
    <w:rsid w:val="00367601"/>
    <w:rsid w:val="003704F2"/>
    <w:rsid w:val="0037089A"/>
    <w:rsid w:val="0037163F"/>
    <w:rsid w:val="003717EE"/>
    <w:rsid w:val="003719EB"/>
    <w:rsid w:val="003724A1"/>
    <w:rsid w:val="00372D6C"/>
    <w:rsid w:val="00380671"/>
    <w:rsid w:val="003818A0"/>
    <w:rsid w:val="00382299"/>
    <w:rsid w:val="00390336"/>
    <w:rsid w:val="00390F00"/>
    <w:rsid w:val="00391F4C"/>
    <w:rsid w:val="00393598"/>
    <w:rsid w:val="00393B95"/>
    <w:rsid w:val="003940B9"/>
    <w:rsid w:val="00394493"/>
    <w:rsid w:val="003944C3"/>
    <w:rsid w:val="003969F7"/>
    <w:rsid w:val="00396CE0"/>
    <w:rsid w:val="00397765"/>
    <w:rsid w:val="003A0B82"/>
    <w:rsid w:val="003A1949"/>
    <w:rsid w:val="003A2159"/>
    <w:rsid w:val="003A6416"/>
    <w:rsid w:val="003A7602"/>
    <w:rsid w:val="003A77E4"/>
    <w:rsid w:val="003B0BEF"/>
    <w:rsid w:val="003B33ED"/>
    <w:rsid w:val="003B3666"/>
    <w:rsid w:val="003B3A3B"/>
    <w:rsid w:val="003B3AC1"/>
    <w:rsid w:val="003B448F"/>
    <w:rsid w:val="003B53DF"/>
    <w:rsid w:val="003B6EDB"/>
    <w:rsid w:val="003C0775"/>
    <w:rsid w:val="003C18E6"/>
    <w:rsid w:val="003C240A"/>
    <w:rsid w:val="003C49D0"/>
    <w:rsid w:val="003C4D58"/>
    <w:rsid w:val="003C4FEA"/>
    <w:rsid w:val="003C573D"/>
    <w:rsid w:val="003C5897"/>
    <w:rsid w:val="003C7F7A"/>
    <w:rsid w:val="003D0088"/>
    <w:rsid w:val="003D09A9"/>
    <w:rsid w:val="003D1FAC"/>
    <w:rsid w:val="003D2745"/>
    <w:rsid w:val="003D47BA"/>
    <w:rsid w:val="003D5BD0"/>
    <w:rsid w:val="003D5DF6"/>
    <w:rsid w:val="003D68C4"/>
    <w:rsid w:val="003D7B05"/>
    <w:rsid w:val="003E0C55"/>
    <w:rsid w:val="003E1D95"/>
    <w:rsid w:val="003E268A"/>
    <w:rsid w:val="003E42DB"/>
    <w:rsid w:val="003E4DA2"/>
    <w:rsid w:val="003F11B0"/>
    <w:rsid w:val="003F41EF"/>
    <w:rsid w:val="003F67B5"/>
    <w:rsid w:val="003F6C4B"/>
    <w:rsid w:val="003F6CFD"/>
    <w:rsid w:val="003F780A"/>
    <w:rsid w:val="00400AEC"/>
    <w:rsid w:val="00401175"/>
    <w:rsid w:val="00401A11"/>
    <w:rsid w:val="00402A20"/>
    <w:rsid w:val="00402A26"/>
    <w:rsid w:val="0040362C"/>
    <w:rsid w:val="004038F6"/>
    <w:rsid w:val="00405237"/>
    <w:rsid w:val="00406067"/>
    <w:rsid w:val="004061AD"/>
    <w:rsid w:val="00407E31"/>
    <w:rsid w:val="0041080A"/>
    <w:rsid w:val="00410DA5"/>
    <w:rsid w:val="0041118B"/>
    <w:rsid w:val="00411A58"/>
    <w:rsid w:val="00412E50"/>
    <w:rsid w:val="00413EFE"/>
    <w:rsid w:val="00413FE1"/>
    <w:rsid w:val="004154BA"/>
    <w:rsid w:val="00415D7C"/>
    <w:rsid w:val="004170E6"/>
    <w:rsid w:val="00417C0F"/>
    <w:rsid w:val="00421338"/>
    <w:rsid w:val="004214EE"/>
    <w:rsid w:val="00421AAF"/>
    <w:rsid w:val="004230B4"/>
    <w:rsid w:val="004232DB"/>
    <w:rsid w:val="004233A1"/>
    <w:rsid w:val="00424432"/>
    <w:rsid w:val="00424F32"/>
    <w:rsid w:val="004261C3"/>
    <w:rsid w:val="004265CB"/>
    <w:rsid w:val="004266B9"/>
    <w:rsid w:val="0043030D"/>
    <w:rsid w:val="0043039B"/>
    <w:rsid w:val="00430540"/>
    <w:rsid w:val="0043158C"/>
    <w:rsid w:val="00433215"/>
    <w:rsid w:val="00434FF5"/>
    <w:rsid w:val="00435A12"/>
    <w:rsid w:val="00435BD0"/>
    <w:rsid w:val="004369DF"/>
    <w:rsid w:val="00436C40"/>
    <w:rsid w:val="00440E5A"/>
    <w:rsid w:val="00440EAC"/>
    <w:rsid w:val="004425AF"/>
    <w:rsid w:val="00444DC2"/>
    <w:rsid w:val="0044541A"/>
    <w:rsid w:val="00445B96"/>
    <w:rsid w:val="00446D75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418F"/>
    <w:rsid w:val="004541DF"/>
    <w:rsid w:val="004545F0"/>
    <w:rsid w:val="0045480B"/>
    <w:rsid w:val="00457F62"/>
    <w:rsid w:val="00460446"/>
    <w:rsid w:val="0046119D"/>
    <w:rsid w:val="00461BB9"/>
    <w:rsid w:val="00463A82"/>
    <w:rsid w:val="0046404F"/>
    <w:rsid w:val="00464E70"/>
    <w:rsid w:val="0046545C"/>
    <w:rsid w:val="00467B75"/>
    <w:rsid w:val="00470334"/>
    <w:rsid w:val="00470742"/>
    <w:rsid w:val="00471474"/>
    <w:rsid w:val="00473466"/>
    <w:rsid w:val="00474061"/>
    <w:rsid w:val="00474155"/>
    <w:rsid w:val="00474275"/>
    <w:rsid w:val="00474CEA"/>
    <w:rsid w:val="00475C15"/>
    <w:rsid w:val="00475CA8"/>
    <w:rsid w:val="00476E9D"/>
    <w:rsid w:val="00477555"/>
    <w:rsid w:val="00477891"/>
    <w:rsid w:val="00477CAF"/>
    <w:rsid w:val="00480C60"/>
    <w:rsid w:val="00482862"/>
    <w:rsid w:val="004830E5"/>
    <w:rsid w:val="004838C9"/>
    <w:rsid w:val="004844F7"/>
    <w:rsid w:val="00487041"/>
    <w:rsid w:val="004916A2"/>
    <w:rsid w:val="004919FF"/>
    <w:rsid w:val="00493804"/>
    <w:rsid w:val="0049471E"/>
    <w:rsid w:val="0049497B"/>
    <w:rsid w:val="0049662E"/>
    <w:rsid w:val="00496B93"/>
    <w:rsid w:val="004A07CF"/>
    <w:rsid w:val="004A0BB2"/>
    <w:rsid w:val="004A2053"/>
    <w:rsid w:val="004A27C4"/>
    <w:rsid w:val="004A3451"/>
    <w:rsid w:val="004A4D42"/>
    <w:rsid w:val="004A631D"/>
    <w:rsid w:val="004A6400"/>
    <w:rsid w:val="004A6EEC"/>
    <w:rsid w:val="004B0ADF"/>
    <w:rsid w:val="004B1C8F"/>
    <w:rsid w:val="004B5467"/>
    <w:rsid w:val="004B5FE8"/>
    <w:rsid w:val="004B672F"/>
    <w:rsid w:val="004B692A"/>
    <w:rsid w:val="004C00E5"/>
    <w:rsid w:val="004C0530"/>
    <w:rsid w:val="004C3E7B"/>
    <w:rsid w:val="004C415C"/>
    <w:rsid w:val="004C491E"/>
    <w:rsid w:val="004C4CF6"/>
    <w:rsid w:val="004C6231"/>
    <w:rsid w:val="004C6C63"/>
    <w:rsid w:val="004D046A"/>
    <w:rsid w:val="004D0DDA"/>
    <w:rsid w:val="004D120A"/>
    <w:rsid w:val="004D226E"/>
    <w:rsid w:val="004D2BA4"/>
    <w:rsid w:val="004D3996"/>
    <w:rsid w:val="004D3C2A"/>
    <w:rsid w:val="004D59DC"/>
    <w:rsid w:val="004D5F19"/>
    <w:rsid w:val="004D6A1C"/>
    <w:rsid w:val="004D7A52"/>
    <w:rsid w:val="004E0B56"/>
    <w:rsid w:val="004E257E"/>
    <w:rsid w:val="004E454D"/>
    <w:rsid w:val="004E4809"/>
    <w:rsid w:val="004E4849"/>
    <w:rsid w:val="004E5146"/>
    <w:rsid w:val="004E56A4"/>
    <w:rsid w:val="004E5C51"/>
    <w:rsid w:val="004E5F0D"/>
    <w:rsid w:val="004E71FA"/>
    <w:rsid w:val="004F3EF9"/>
    <w:rsid w:val="004F410E"/>
    <w:rsid w:val="004F4D61"/>
    <w:rsid w:val="004F501F"/>
    <w:rsid w:val="004F68A6"/>
    <w:rsid w:val="004F7627"/>
    <w:rsid w:val="004F7AD4"/>
    <w:rsid w:val="0050055B"/>
    <w:rsid w:val="005013A9"/>
    <w:rsid w:val="005015B7"/>
    <w:rsid w:val="005019FF"/>
    <w:rsid w:val="00501B51"/>
    <w:rsid w:val="00501D28"/>
    <w:rsid w:val="00502412"/>
    <w:rsid w:val="00504382"/>
    <w:rsid w:val="00505C59"/>
    <w:rsid w:val="00507859"/>
    <w:rsid w:val="00510149"/>
    <w:rsid w:val="005102CE"/>
    <w:rsid w:val="0051164E"/>
    <w:rsid w:val="00512E00"/>
    <w:rsid w:val="00513118"/>
    <w:rsid w:val="00513B4E"/>
    <w:rsid w:val="0051456E"/>
    <w:rsid w:val="0051540E"/>
    <w:rsid w:val="0051554F"/>
    <w:rsid w:val="00515767"/>
    <w:rsid w:val="0051771F"/>
    <w:rsid w:val="00522DB2"/>
    <w:rsid w:val="00523CC3"/>
    <w:rsid w:val="00524199"/>
    <w:rsid w:val="005245F6"/>
    <w:rsid w:val="005267AF"/>
    <w:rsid w:val="00530532"/>
    <w:rsid w:val="00530555"/>
    <w:rsid w:val="00534660"/>
    <w:rsid w:val="00534C28"/>
    <w:rsid w:val="00535A26"/>
    <w:rsid w:val="0053615F"/>
    <w:rsid w:val="005404DC"/>
    <w:rsid w:val="00542D9E"/>
    <w:rsid w:val="00543909"/>
    <w:rsid w:val="00543D28"/>
    <w:rsid w:val="00543E4C"/>
    <w:rsid w:val="0054411F"/>
    <w:rsid w:val="0054415E"/>
    <w:rsid w:val="00546093"/>
    <w:rsid w:val="005474E0"/>
    <w:rsid w:val="00547D2A"/>
    <w:rsid w:val="005500D3"/>
    <w:rsid w:val="00551062"/>
    <w:rsid w:val="0055118A"/>
    <w:rsid w:val="0055166E"/>
    <w:rsid w:val="00553565"/>
    <w:rsid w:val="00554638"/>
    <w:rsid w:val="00554E0A"/>
    <w:rsid w:val="005611B6"/>
    <w:rsid w:val="00563D00"/>
    <w:rsid w:val="00565414"/>
    <w:rsid w:val="005666D9"/>
    <w:rsid w:val="00567C75"/>
    <w:rsid w:val="00572354"/>
    <w:rsid w:val="0057237E"/>
    <w:rsid w:val="00572768"/>
    <w:rsid w:val="005735F4"/>
    <w:rsid w:val="00574CED"/>
    <w:rsid w:val="00576F77"/>
    <w:rsid w:val="0058007F"/>
    <w:rsid w:val="00585106"/>
    <w:rsid w:val="00585822"/>
    <w:rsid w:val="00585EBD"/>
    <w:rsid w:val="00586654"/>
    <w:rsid w:val="0059122D"/>
    <w:rsid w:val="00591274"/>
    <w:rsid w:val="0059193E"/>
    <w:rsid w:val="00593B71"/>
    <w:rsid w:val="0059509E"/>
    <w:rsid w:val="005967FC"/>
    <w:rsid w:val="00596958"/>
    <w:rsid w:val="0059714B"/>
    <w:rsid w:val="00597481"/>
    <w:rsid w:val="0059766E"/>
    <w:rsid w:val="005A16ED"/>
    <w:rsid w:val="005A1DBD"/>
    <w:rsid w:val="005A216F"/>
    <w:rsid w:val="005A21D4"/>
    <w:rsid w:val="005A5DE0"/>
    <w:rsid w:val="005A673F"/>
    <w:rsid w:val="005A7402"/>
    <w:rsid w:val="005B0296"/>
    <w:rsid w:val="005B0589"/>
    <w:rsid w:val="005B091B"/>
    <w:rsid w:val="005B2AEF"/>
    <w:rsid w:val="005B37D7"/>
    <w:rsid w:val="005B4D4A"/>
    <w:rsid w:val="005B52AC"/>
    <w:rsid w:val="005B545D"/>
    <w:rsid w:val="005B594B"/>
    <w:rsid w:val="005B6557"/>
    <w:rsid w:val="005B6E80"/>
    <w:rsid w:val="005B7832"/>
    <w:rsid w:val="005B78C4"/>
    <w:rsid w:val="005B7F7B"/>
    <w:rsid w:val="005C061D"/>
    <w:rsid w:val="005C10BF"/>
    <w:rsid w:val="005C123A"/>
    <w:rsid w:val="005C287A"/>
    <w:rsid w:val="005C5FCA"/>
    <w:rsid w:val="005C68A9"/>
    <w:rsid w:val="005D097C"/>
    <w:rsid w:val="005D2103"/>
    <w:rsid w:val="005D33C2"/>
    <w:rsid w:val="005D706F"/>
    <w:rsid w:val="005D759A"/>
    <w:rsid w:val="005D77A3"/>
    <w:rsid w:val="005E1391"/>
    <w:rsid w:val="005E1A72"/>
    <w:rsid w:val="005E26D2"/>
    <w:rsid w:val="005E38E1"/>
    <w:rsid w:val="005E40B6"/>
    <w:rsid w:val="005E4523"/>
    <w:rsid w:val="005E54FE"/>
    <w:rsid w:val="005F12EB"/>
    <w:rsid w:val="005F1F8E"/>
    <w:rsid w:val="005F260B"/>
    <w:rsid w:val="005F2BC3"/>
    <w:rsid w:val="005F3288"/>
    <w:rsid w:val="005F49A0"/>
    <w:rsid w:val="005F544B"/>
    <w:rsid w:val="005F56EE"/>
    <w:rsid w:val="005F6763"/>
    <w:rsid w:val="005F7499"/>
    <w:rsid w:val="00600843"/>
    <w:rsid w:val="00600EFB"/>
    <w:rsid w:val="0060149B"/>
    <w:rsid w:val="006025A6"/>
    <w:rsid w:val="00602B6F"/>
    <w:rsid w:val="00602F22"/>
    <w:rsid w:val="006048A4"/>
    <w:rsid w:val="00606170"/>
    <w:rsid w:val="0060658A"/>
    <w:rsid w:val="00607149"/>
    <w:rsid w:val="006079E4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330"/>
    <w:rsid w:val="006156BC"/>
    <w:rsid w:val="006158FD"/>
    <w:rsid w:val="0061720B"/>
    <w:rsid w:val="006202AD"/>
    <w:rsid w:val="00621C57"/>
    <w:rsid w:val="006224F9"/>
    <w:rsid w:val="006229E8"/>
    <w:rsid w:val="00622E37"/>
    <w:rsid w:val="0062384A"/>
    <w:rsid w:val="006239B8"/>
    <w:rsid w:val="006244F1"/>
    <w:rsid w:val="00626835"/>
    <w:rsid w:val="006310D6"/>
    <w:rsid w:val="00632006"/>
    <w:rsid w:val="006336C6"/>
    <w:rsid w:val="0063553F"/>
    <w:rsid w:val="00637891"/>
    <w:rsid w:val="006403CF"/>
    <w:rsid w:val="00640AB5"/>
    <w:rsid w:val="00640E51"/>
    <w:rsid w:val="0064172D"/>
    <w:rsid w:val="00641881"/>
    <w:rsid w:val="00642C70"/>
    <w:rsid w:val="0064315A"/>
    <w:rsid w:val="0064325F"/>
    <w:rsid w:val="006437A4"/>
    <w:rsid w:val="00643B83"/>
    <w:rsid w:val="00643C9A"/>
    <w:rsid w:val="00643CF9"/>
    <w:rsid w:val="0064431D"/>
    <w:rsid w:val="006444A8"/>
    <w:rsid w:val="00645162"/>
    <w:rsid w:val="00646672"/>
    <w:rsid w:val="00647759"/>
    <w:rsid w:val="0065081C"/>
    <w:rsid w:val="00652D03"/>
    <w:rsid w:val="00653C82"/>
    <w:rsid w:val="0065527A"/>
    <w:rsid w:val="00655558"/>
    <w:rsid w:val="00655907"/>
    <w:rsid w:val="006559EE"/>
    <w:rsid w:val="0065618A"/>
    <w:rsid w:val="006577B3"/>
    <w:rsid w:val="00662626"/>
    <w:rsid w:val="00662723"/>
    <w:rsid w:val="00663315"/>
    <w:rsid w:val="006646B0"/>
    <w:rsid w:val="00664870"/>
    <w:rsid w:val="006670C5"/>
    <w:rsid w:val="006701F5"/>
    <w:rsid w:val="00671C45"/>
    <w:rsid w:val="00671D48"/>
    <w:rsid w:val="00672588"/>
    <w:rsid w:val="00672CD2"/>
    <w:rsid w:val="006745A3"/>
    <w:rsid w:val="00676171"/>
    <w:rsid w:val="0067775F"/>
    <w:rsid w:val="00677B65"/>
    <w:rsid w:val="006800B2"/>
    <w:rsid w:val="00681EE7"/>
    <w:rsid w:val="0068280C"/>
    <w:rsid w:val="00683723"/>
    <w:rsid w:val="00686627"/>
    <w:rsid w:val="00692031"/>
    <w:rsid w:val="00692865"/>
    <w:rsid w:val="00692AF0"/>
    <w:rsid w:val="006933EC"/>
    <w:rsid w:val="00695FD7"/>
    <w:rsid w:val="0069695D"/>
    <w:rsid w:val="00696EDF"/>
    <w:rsid w:val="006973D5"/>
    <w:rsid w:val="0069775E"/>
    <w:rsid w:val="00697FA1"/>
    <w:rsid w:val="00697FA8"/>
    <w:rsid w:val="006A0ABC"/>
    <w:rsid w:val="006A1D4A"/>
    <w:rsid w:val="006A2162"/>
    <w:rsid w:val="006A6910"/>
    <w:rsid w:val="006A6FEE"/>
    <w:rsid w:val="006A7EDA"/>
    <w:rsid w:val="006B01ED"/>
    <w:rsid w:val="006B0AC7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140C"/>
    <w:rsid w:val="006C3362"/>
    <w:rsid w:val="006C3E9C"/>
    <w:rsid w:val="006C4BBB"/>
    <w:rsid w:val="006C77D5"/>
    <w:rsid w:val="006D0106"/>
    <w:rsid w:val="006D0BF7"/>
    <w:rsid w:val="006D2E22"/>
    <w:rsid w:val="006D3266"/>
    <w:rsid w:val="006D42E2"/>
    <w:rsid w:val="006D480A"/>
    <w:rsid w:val="006D684C"/>
    <w:rsid w:val="006D6DD3"/>
    <w:rsid w:val="006D7DC5"/>
    <w:rsid w:val="006D7FBA"/>
    <w:rsid w:val="006E0208"/>
    <w:rsid w:val="006E2794"/>
    <w:rsid w:val="006E5983"/>
    <w:rsid w:val="006E5E66"/>
    <w:rsid w:val="006E62E5"/>
    <w:rsid w:val="006E70BA"/>
    <w:rsid w:val="006F0217"/>
    <w:rsid w:val="006F0E43"/>
    <w:rsid w:val="006F0F50"/>
    <w:rsid w:val="006F1136"/>
    <w:rsid w:val="006F2101"/>
    <w:rsid w:val="006F3127"/>
    <w:rsid w:val="006F3AC3"/>
    <w:rsid w:val="006F3FE3"/>
    <w:rsid w:val="006F4C4A"/>
    <w:rsid w:val="006F53A8"/>
    <w:rsid w:val="006F5F05"/>
    <w:rsid w:val="006F7088"/>
    <w:rsid w:val="006F7660"/>
    <w:rsid w:val="006F7924"/>
    <w:rsid w:val="006F7ED1"/>
    <w:rsid w:val="00700625"/>
    <w:rsid w:val="007015E1"/>
    <w:rsid w:val="00701647"/>
    <w:rsid w:val="0070185E"/>
    <w:rsid w:val="00701EF6"/>
    <w:rsid w:val="00702A77"/>
    <w:rsid w:val="00703FFD"/>
    <w:rsid w:val="007042C1"/>
    <w:rsid w:val="00707449"/>
    <w:rsid w:val="00707C5A"/>
    <w:rsid w:val="00711A0B"/>
    <w:rsid w:val="007130A2"/>
    <w:rsid w:val="00714240"/>
    <w:rsid w:val="0071425B"/>
    <w:rsid w:val="007145D1"/>
    <w:rsid w:val="00716A7D"/>
    <w:rsid w:val="00716AEC"/>
    <w:rsid w:val="007224F8"/>
    <w:rsid w:val="007225F0"/>
    <w:rsid w:val="00722B76"/>
    <w:rsid w:val="00723940"/>
    <w:rsid w:val="00725FCA"/>
    <w:rsid w:val="007260A9"/>
    <w:rsid w:val="0072730C"/>
    <w:rsid w:val="00733640"/>
    <w:rsid w:val="00734933"/>
    <w:rsid w:val="00735CE8"/>
    <w:rsid w:val="00736587"/>
    <w:rsid w:val="007365D2"/>
    <w:rsid w:val="00736959"/>
    <w:rsid w:val="007404E0"/>
    <w:rsid w:val="00743CA1"/>
    <w:rsid w:val="00743F56"/>
    <w:rsid w:val="00744424"/>
    <w:rsid w:val="0074530B"/>
    <w:rsid w:val="007504E2"/>
    <w:rsid w:val="007552D3"/>
    <w:rsid w:val="007575E2"/>
    <w:rsid w:val="00757CC9"/>
    <w:rsid w:val="00760257"/>
    <w:rsid w:val="00760A4A"/>
    <w:rsid w:val="00760DAE"/>
    <w:rsid w:val="0076236F"/>
    <w:rsid w:val="00763985"/>
    <w:rsid w:val="007657CB"/>
    <w:rsid w:val="00765B95"/>
    <w:rsid w:val="00765DD8"/>
    <w:rsid w:val="00765F11"/>
    <w:rsid w:val="0076752D"/>
    <w:rsid w:val="00770214"/>
    <w:rsid w:val="00770DF1"/>
    <w:rsid w:val="00773578"/>
    <w:rsid w:val="007736F4"/>
    <w:rsid w:val="00773DD0"/>
    <w:rsid w:val="00776DAD"/>
    <w:rsid w:val="00777852"/>
    <w:rsid w:val="007806D1"/>
    <w:rsid w:val="007808C0"/>
    <w:rsid w:val="00781628"/>
    <w:rsid w:val="00782CAC"/>
    <w:rsid w:val="00787A46"/>
    <w:rsid w:val="0079148C"/>
    <w:rsid w:val="00793B11"/>
    <w:rsid w:val="00794C37"/>
    <w:rsid w:val="007962C0"/>
    <w:rsid w:val="007A0AB8"/>
    <w:rsid w:val="007A2060"/>
    <w:rsid w:val="007A49A5"/>
    <w:rsid w:val="007A51DA"/>
    <w:rsid w:val="007A5206"/>
    <w:rsid w:val="007A6C72"/>
    <w:rsid w:val="007B0731"/>
    <w:rsid w:val="007B0B78"/>
    <w:rsid w:val="007B0C42"/>
    <w:rsid w:val="007B1EC5"/>
    <w:rsid w:val="007B2C89"/>
    <w:rsid w:val="007B3599"/>
    <w:rsid w:val="007B4C40"/>
    <w:rsid w:val="007B5D85"/>
    <w:rsid w:val="007B76DE"/>
    <w:rsid w:val="007C417C"/>
    <w:rsid w:val="007C57C7"/>
    <w:rsid w:val="007C60ED"/>
    <w:rsid w:val="007C6A96"/>
    <w:rsid w:val="007C7AC9"/>
    <w:rsid w:val="007D10AB"/>
    <w:rsid w:val="007D1E9A"/>
    <w:rsid w:val="007D1EB5"/>
    <w:rsid w:val="007D1EED"/>
    <w:rsid w:val="007D2B43"/>
    <w:rsid w:val="007D5767"/>
    <w:rsid w:val="007D6324"/>
    <w:rsid w:val="007D7992"/>
    <w:rsid w:val="007E29DD"/>
    <w:rsid w:val="007E335E"/>
    <w:rsid w:val="007E4165"/>
    <w:rsid w:val="007E61A5"/>
    <w:rsid w:val="007E7F08"/>
    <w:rsid w:val="007F0C50"/>
    <w:rsid w:val="007F3369"/>
    <w:rsid w:val="007F6120"/>
    <w:rsid w:val="007F6AF8"/>
    <w:rsid w:val="007F7685"/>
    <w:rsid w:val="007F7B85"/>
    <w:rsid w:val="007F7C67"/>
    <w:rsid w:val="00800529"/>
    <w:rsid w:val="0080076E"/>
    <w:rsid w:val="00801257"/>
    <w:rsid w:val="00802679"/>
    <w:rsid w:val="00803047"/>
    <w:rsid w:val="00806EB6"/>
    <w:rsid w:val="00807CAF"/>
    <w:rsid w:val="00810091"/>
    <w:rsid w:val="008118B9"/>
    <w:rsid w:val="00812AB0"/>
    <w:rsid w:val="00812FFD"/>
    <w:rsid w:val="00813C2A"/>
    <w:rsid w:val="00815D2F"/>
    <w:rsid w:val="008172E1"/>
    <w:rsid w:val="00820B17"/>
    <w:rsid w:val="0082162C"/>
    <w:rsid w:val="008218B5"/>
    <w:rsid w:val="00821DE1"/>
    <w:rsid w:val="00822688"/>
    <w:rsid w:val="00824AEF"/>
    <w:rsid w:val="0082503C"/>
    <w:rsid w:val="00825CC0"/>
    <w:rsid w:val="00830D63"/>
    <w:rsid w:val="00831460"/>
    <w:rsid w:val="00831CE5"/>
    <w:rsid w:val="00832AA3"/>
    <w:rsid w:val="00832D4D"/>
    <w:rsid w:val="00834611"/>
    <w:rsid w:val="008351BB"/>
    <w:rsid w:val="008360E0"/>
    <w:rsid w:val="00836545"/>
    <w:rsid w:val="00836EB6"/>
    <w:rsid w:val="0083724A"/>
    <w:rsid w:val="008400A1"/>
    <w:rsid w:val="00841597"/>
    <w:rsid w:val="00841BD3"/>
    <w:rsid w:val="008440D1"/>
    <w:rsid w:val="0084650E"/>
    <w:rsid w:val="0084744B"/>
    <w:rsid w:val="00847F4A"/>
    <w:rsid w:val="008506BC"/>
    <w:rsid w:val="0085087E"/>
    <w:rsid w:val="00850C64"/>
    <w:rsid w:val="008513BD"/>
    <w:rsid w:val="00851A3E"/>
    <w:rsid w:val="00851A9A"/>
    <w:rsid w:val="0085219D"/>
    <w:rsid w:val="0085350C"/>
    <w:rsid w:val="00853DCC"/>
    <w:rsid w:val="00855307"/>
    <w:rsid w:val="00857856"/>
    <w:rsid w:val="00857BBE"/>
    <w:rsid w:val="00860345"/>
    <w:rsid w:val="00860C50"/>
    <w:rsid w:val="00861334"/>
    <w:rsid w:val="00861606"/>
    <w:rsid w:val="0086240C"/>
    <w:rsid w:val="00862751"/>
    <w:rsid w:val="00864483"/>
    <w:rsid w:val="0086547A"/>
    <w:rsid w:val="0086578F"/>
    <w:rsid w:val="008662EC"/>
    <w:rsid w:val="0086753E"/>
    <w:rsid w:val="008740B9"/>
    <w:rsid w:val="008750E7"/>
    <w:rsid w:val="00877468"/>
    <w:rsid w:val="00880140"/>
    <w:rsid w:val="008808E8"/>
    <w:rsid w:val="00880A9A"/>
    <w:rsid w:val="00880CDC"/>
    <w:rsid w:val="00880ED0"/>
    <w:rsid w:val="00881A78"/>
    <w:rsid w:val="00881AF0"/>
    <w:rsid w:val="008823EB"/>
    <w:rsid w:val="008848E2"/>
    <w:rsid w:val="00885350"/>
    <w:rsid w:val="00886B36"/>
    <w:rsid w:val="008903B8"/>
    <w:rsid w:val="00890558"/>
    <w:rsid w:val="00890AEA"/>
    <w:rsid w:val="00891AA8"/>
    <w:rsid w:val="00891F3E"/>
    <w:rsid w:val="00892504"/>
    <w:rsid w:val="00892D75"/>
    <w:rsid w:val="00893E14"/>
    <w:rsid w:val="00894170"/>
    <w:rsid w:val="008941A9"/>
    <w:rsid w:val="00894709"/>
    <w:rsid w:val="0089504F"/>
    <w:rsid w:val="00895601"/>
    <w:rsid w:val="00895DB5"/>
    <w:rsid w:val="00896864"/>
    <w:rsid w:val="00897266"/>
    <w:rsid w:val="008979C2"/>
    <w:rsid w:val="00897AB4"/>
    <w:rsid w:val="00897CF6"/>
    <w:rsid w:val="008A05E2"/>
    <w:rsid w:val="008A0E45"/>
    <w:rsid w:val="008A14D8"/>
    <w:rsid w:val="008A1A12"/>
    <w:rsid w:val="008A295A"/>
    <w:rsid w:val="008A29D0"/>
    <w:rsid w:val="008A542A"/>
    <w:rsid w:val="008A76E6"/>
    <w:rsid w:val="008B2008"/>
    <w:rsid w:val="008B2724"/>
    <w:rsid w:val="008B2E78"/>
    <w:rsid w:val="008B4D55"/>
    <w:rsid w:val="008B5FCF"/>
    <w:rsid w:val="008B738A"/>
    <w:rsid w:val="008B76B5"/>
    <w:rsid w:val="008C023A"/>
    <w:rsid w:val="008C0349"/>
    <w:rsid w:val="008C08A0"/>
    <w:rsid w:val="008C1163"/>
    <w:rsid w:val="008C1949"/>
    <w:rsid w:val="008C1D63"/>
    <w:rsid w:val="008C1D8D"/>
    <w:rsid w:val="008C200A"/>
    <w:rsid w:val="008C4EFC"/>
    <w:rsid w:val="008C70AB"/>
    <w:rsid w:val="008D00DD"/>
    <w:rsid w:val="008D162B"/>
    <w:rsid w:val="008D1659"/>
    <w:rsid w:val="008D2164"/>
    <w:rsid w:val="008D2A72"/>
    <w:rsid w:val="008D443E"/>
    <w:rsid w:val="008D4C22"/>
    <w:rsid w:val="008D4EDA"/>
    <w:rsid w:val="008D5376"/>
    <w:rsid w:val="008D6223"/>
    <w:rsid w:val="008D7347"/>
    <w:rsid w:val="008D7932"/>
    <w:rsid w:val="008E1EC8"/>
    <w:rsid w:val="008E387B"/>
    <w:rsid w:val="008E58FB"/>
    <w:rsid w:val="008E6513"/>
    <w:rsid w:val="008E7598"/>
    <w:rsid w:val="008E7F98"/>
    <w:rsid w:val="008F0F24"/>
    <w:rsid w:val="008F0F6B"/>
    <w:rsid w:val="008F1762"/>
    <w:rsid w:val="008F1B75"/>
    <w:rsid w:val="008F4384"/>
    <w:rsid w:val="008F6693"/>
    <w:rsid w:val="008F7BD4"/>
    <w:rsid w:val="00901981"/>
    <w:rsid w:val="00902F58"/>
    <w:rsid w:val="0090304B"/>
    <w:rsid w:val="00903CD7"/>
    <w:rsid w:val="00904583"/>
    <w:rsid w:val="009054A8"/>
    <w:rsid w:val="00905973"/>
    <w:rsid w:val="00906BF0"/>
    <w:rsid w:val="009071E1"/>
    <w:rsid w:val="00907454"/>
    <w:rsid w:val="0091050C"/>
    <w:rsid w:val="0091282E"/>
    <w:rsid w:val="00912D30"/>
    <w:rsid w:val="00912F64"/>
    <w:rsid w:val="00913FA1"/>
    <w:rsid w:val="009153B1"/>
    <w:rsid w:val="009167CC"/>
    <w:rsid w:val="0091769F"/>
    <w:rsid w:val="00920B55"/>
    <w:rsid w:val="00920E0E"/>
    <w:rsid w:val="00921D50"/>
    <w:rsid w:val="009243B0"/>
    <w:rsid w:val="00924500"/>
    <w:rsid w:val="009253D9"/>
    <w:rsid w:val="009256D0"/>
    <w:rsid w:val="00926162"/>
    <w:rsid w:val="009275FE"/>
    <w:rsid w:val="00927658"/>
    <w:rsid w:val="009276F7"/>
    <w:rsid w:val="009318CC"/>
    <w:rsid w:val="00932772"/>
    <w:rsid w:val="009336D7"/>
    <w:rsid w:val="0093489E"/>
    <w:rsid w:val="00934C18"/>
    <w:rsid w:val="009355AF"/>
    <w:rsid w:val="009358F9"/>
    <w:rsid w:val="00937667"/>
    <w:rsid w:val="00937F9B"/>
    <w:rsid w:val="00941154"/>
    <w:rsid w:val="00941273"/>
    <w:rsid w:val="009412A6"/>
    <w:rsid w:val="00941B21"/>
    <w:rsid w:val="00942E5F"/>
    <w:rsid w:val="00945D5A"/>
    <w:rsid w:val="009465FE"/>
    <w:rsid w:val="00947365"/>
    <w:rsid w:val="00947A10"/>
    <w:rsid w:val="00947ED2"/>
    <w:rsid w:val="009519D8"/>
    <w:rsid w:val="009523D7"/>
    <w:rsid w:val="009526B2"/>
    <w:rsid w:val="00952FB6"/>
    <w:rsid w:val="00953C0A"/>
    <w:rsid w:val="009542CA"/>
    <w:rsid w:val="00954763"/>
    <w:rsid w:val="009547D6"/>
    <w:rsid w:val="00955407"/>
    <w:rsid w:val="00956E36"/>
    <w:rsid w:val="00957DDC"/>
    <w:rsid w:val="00957E58"/>
    <w:rsid w:val="00957F9E"/>
    <w:rsid w:val="00960033"/>
    <w:rsid w:val="0096288B"/>
    <w:rsid w:val="009636F0"/>
    <w:rsid w:val="0096425C"/>
    <w:rsid w:val="009668B5"/>
    <w:rsid w:val="00966A64"/>
    <w:rsid w:val="00970817"/>
    <w:rsid w:val="009714F7"/>
    <w:rsid w:val="0097359B"/>
    <w:rsid w:val="0097504E"/>
    <w:rsid w:val="00975F36"/>
    <w:rsid w:val="009760A6"/>
    <w:rsid w:val="009777EB"/>
    <w:rsid w:val="00980795"/>
    <w:rsid w:val="00982175"/>
    <w:rsid w:val="009838E6"/>
    <w:rsid w:val="009838FF"/>
    <w:rsid w:val="00984926"/>
    <w:rsid w:val="00986328"/>
    <w:rsid w:val="009876C4"/>
    <w:rsid w:val="00991272"/>
    <w:rsid w:val="0099273D"/>
    <w:rsid w:val="00992DB1"/>
    <w:rsid w:val="0099374E"/>
    <w:rsid w:val="00997E3B"/>
    <w:rsid w:val="009A153E"/>
    <w:rsid w:val="009A1A9B"/>
    <w:rsid w:val="009A1D96"/>
    <w:rsid w:val="009A3B00"/>
    <w:rsid w:val="009A4355"/>
    <w:rsid w:val="009A62D5"/>
    <w:rsid w:val="009A79F4"/>
    <w:rsid w:val="009B0C82"/>
    <w:rsid w:val="009B18CE"/>
    <w:rsid w:val="009B2031"/>
    <w:rsid w:val="009B25AC"/>
    <w:rsid w:val="009B3068"/>
    <w:rsid w:val="009B30C3"/>
    <w:rsid w:val="009B4081"/>
    <w:rsid w:val="009B7AC2"/>
    <w:rsid w:val="009C0828"/>
    <w:rsid w:val="009C1703"/>
    <w:rsid w:val="009C1E92"/>
    <w:rsid w:val="009C21DC"/>
    <w:rsid w:val="009C2C7E"/>
    <w:rsid w:val="009C5945"/>
    <w:rsid w:val="009C5A71"/>
    <w:rsid w:val="009C6587"/>
    <w:rsid w:val="009D0807"/>
    <w:rsid w:val="009D1422"/>
    <w:rsid w:val="009D174D"/>
    <w:rsid w:val="009D1F88"/>
    <w:rsid w:val="009D2075"/>
    <w:rsid w:val="009D2A99"/>
    <w:rsid w:val="009D32DA"/>
    <w:rsid w:val="009D34A4"/>
    <w:rsid w:val="009D3624"/>
    <w:rsid w:val="009D50DB"/>
    <w:rsid w:val="009D69EA"/>
    <w:rsid w:val="009D710C"/>
    <w:rsid w:val="009E0F2A"/>
    <w:rsid w:val="009E3E33"/>
    <w:rsid w:val="009E4044"/>
    <w:rsid w:val="009E4474"/>
    <w:rsid w:val="009E51C2"/>
    <w:rsid w:val="009E5547"/>
    <w:rsid w:val="009E55FD"/>
    <w:rsid w:val="009E5AE8"/>
    <w:rsid w:val="009E6D31"/>
    <w:rsid w:val="009E6FA5"/>
    <w:rsid w:val="009F002C"/>
    <w:rsid w:val="009F0C12"/>
    <w:rsid w:val="009F0D94"/>
    <w:rsid w:val="009F223A"/>
    <w:rsid w:val="009F6F1A"/>
    <w:rsid w:val="009F7587"/>
    <w:rsid w:val="009F76B4"/>
    <w:rsid w:val="00A0035D"/>
    <w:rsid w:val="00A016FF"/>
    <w:rsid w:val="00A026FE"/>
    <w:rsid w:val="00A03D05"/>
    <w:rsid w:val="00A04E9E"/>
    <w:rsid w:val="00A059F6"/>
    <w:rsid w:val="00A05CA7"/>
    <w:rsid w:val="00A05D6F"/>
    <w:rsid w:val="00A06255"/>
    <w:rsid w:val="00A06699"/>
    <w:rsid w:val="00A069CA"/>
    <w:rsid w:val="00A07C4F"/>
    <w:rsid w:val="00A07EF5"/>
    <w:rsid w:val="00A11264"/>
    <w:rsid w:val="00A11605"/>
    <w:rsid w:val="00A11D1B"/>
    <w:rsid w:val="00A126BE"/>
    <w:rsid w:val="00A137B0"/>
    <w:rsid w:val="00A13A8F"/>
    <w:rsid w:val="00A13BD2"/>
    <w:rsid w:val="00A14E1E"/>
    <w:rsid w:val="00A1626C"/>
    <w:rsid w:val="00A164CB"/>
    <w:rsid w:val="00A171C7"/>
    <w:rsid w:val="00A175F9"/>
    <w:rsid w:val="00A21D5A"/>
    <w:rsid w:val="00A229CE"/>
    <w:rsid w:val="00A23EE4"/>
    <w:rsid w:val="00A25F28"/>
    <w:rsid w:val="00A265F1"/>
    <w:rsid w:val="00A27303"/>
    <w:rsid w:val="00A27A76"/>
    <w:rsid w:val="00A27C3D"/>
    <w:rsid w:val="00A27EDD"/>
    <w:rsid w:val="00A30495"/>
    <w:rsid w:val="00A30AAE"/>
    <w:rsid w:val="00A325B7"/>
    <w:rsid w:val="00A3275F"/>
    <w:rsid w:val="00A32FB4"/>
    <w:rsid w:val="00A33772"/>
    <w:rsid w:val="00A33CD5"/>
    <w:rsid w:val="00A35272"/>
    <w:rsid w:val="00A35D8B"/>
    <w:rsid w:val="00A368DE"/>
    <w:rsid w:val="00A400FB"/>
    <w:rsid w:val="00A41624"/>
    <w:rsid w:val="00A41783"/>
    <w:rsid w:val="00A4181F"/>
    <w:rsid w:val="00A42568"/>
    <w:rsid w:val="00A42A80"/>
    <w:rsid w:val="00A44792"/>
    <w:rsid w:val="00A45D89"/>
    <w:rsid w:val="00A46FA3"/>
    <w:rsid w:val="00A5019E"/>
    <w:rsid w:val="00A50364"/>
    <w:rsid w:val="00A5101D"/>
    <w:rsid w:val="00A518D2"/>
    <w:rsid w:val="00A51A9A"/>
    <w:rsid w:val="00A51ED3"/>
    <w:rsid w:val="00A52A91"/>
    <w:rsid w:val="00A543EB"/>
    <w:rsid w:val="00A54B03"/>
    <w:rsid w:val="00A55B95"/>
    <w:rsid w:val="00A56A55"/>
    <w:rsid w:val="00A61510"/>
    <w:rsid w:val="00A61F56"/>
    <w:rsid w:val="00A62C4E"/>
    <w:rsid w:val="00A63B74"/>
    <w:rsid w:val="00A6526B"/>
    <w:rsid w:val="00A656E3"/>
    <w:rsid w:val="00A65A24"/>
    <w:rsid w:val="00A65EB9"/>
    <w:rsid w:val="00A660B0"/>
    <w:rsid w:val="00A67D16"/>
    <w:rsid w:val="00A71693"/>
    <w:rsid w:val="00A71C48"/>
    <w:rsid w:val="00A76C26"/>
    <w:rsid w:val="00A76E22"/>
    <w:rsid w:val="00A7778E"/>
    <w:rsid w:val="00A77E50"/>
    <w:rsid w:val="00A8092E"/>
    <w:rsid w:val="00A81DFD"/>
    <w:rsid w:val="00A8207D"/>
    <w:rsid w:val="00A8291E"/>
    <w:rsid w:val="00A846DA"/>
    <w:rsid w:val="00A84886"/>
    <w:rsid w:val="00A84B56"/>
    <w:rsid w:val="00A8603F"/>
    <w:rsid w:val="00A868D6"/>
    <w:rsid w:val="00A86D71"/>
    <w:rsid w:val="00A86F02"/>
    <w:rsid w:val="00A91AC8"/>
    <w:rsid w:val="00A91BA9"/>
    <w:rsid w:val="00A91C1F"/>
    <w:rsid w:val="00A91C72"/>
    <w:rsid w:val="00A92A39"/>
    <w:rsid w:val="00A93343"/>
    <w:rsid w:val="00A94882"/>
    <w:rsid w:val="00A94A91"/>
    <w:rsid w:val="00A954B5"/>
    <w:rsid w:val="00AA09C0"/>
    <w:rsid w:val="00AA14CC"/>
    <w:rsid w:val="00AA20F3"/>
    <w:rsid w:val="00AA2731"/>
    <w:rsid w:val="00AA2951"/>
    <w:rsid w:val="00AA353C"/>
    <w:rsid w:val="00AA35ED"/>
    <w:rsid w:val="00AA3DEE"/>
    <w:rsid w:val="00AA4AFC"/>
    <w:rsid w:val="00AA4DDD"/>
    <w:rsid w:val="00AA6292"/>
    <w:rsid w:val="00AA6F3F"/>
    <w:rsid w:val="00AA79E1"/>
    <w:rsid w:val="00AB0AB9"/>
    <w:rsid w:val="00AB21CE"/>
    <w:rsid w:val="00AB336C"/>
    <w:rsid w:val="00AB3CA2"/>
    <w:rsid w:val="00AB4A85"/>
    <w:rsid w:val="00AB4C14"/>
    <w:rsid w:val="00AB5B37"/>
    <w:rsid w:val="00AB5F90"/>
    <w:rsid w:val="00AB666D"/>
    <w:rsid w:val="00AB6D8D"/>
    <w:rsid w:val="00AB706C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753"/>
    <w:rsid w:val="00AD0791"/>
    <w:rsid w:val="00AD3D4C"/>
    <w:rsid w:val="00AD43DA"/>
    <w:rsid w:val="00AD70F6"/>
    <w:rsid w:val="00AD7104"/>
    <w:rsid w:val="00AD7581"/>
    <w:rsid w:val="00AD7954"/>
    <w:rsid w:val="00AE10B7"/>
    <w:rsid w:val="00AE21DF"/>
    <w:rsid w:val="00AE2377"/>
    <w:rsid w:val="00AE3F8C"/>
    <w:rsid w:val="00AE4106"/>
    <w:rsid w:val="00AE42FD"/>
    <w:rsid w:val="00AE55CA"/>
    <w:rsid w:val="00AE642B"/>
    <w:rsid w:val="00AE731C"/>
    <w:rsid w:val="00AE75FF"/>
    <w:rsid w:val="00AE7909"/>
    <w:rsid w:val="00AE7C39"/>
    <w:rsid w:val="00AF0E01"/>
    <w:rsid w:val="00AF155C"/>
    <w:rsid w:val="00AF4CA9"/>
    <w:rsid w:val="00AF5496"/>
    <w:rsid w:val="00AF6EA5"/>
    <w:rsid w:val="00AF7091"/>
    <w:rsid w:val="00AF79CA"/>
    <w:rsid w:val="00AF7A8D"/>
    <w:rsid w:val="00B009EC"/>
    <w:rsid w:val="00B00F5E"/>
    <w:rsid w:val="00B01032"/>
    <w:rsid w:val="00B014D9"/>
    <w:rsid w:val="00B01CF6"/>
    <w:rsid w:val="00B01ED8"/>
    <w:rsid w:val="00B06ABB"/>
    <w:rsid w:val="00B07657"/>
    <w:rsid w:val="00B10F61"/>
    <w:rsid w:val="00B11251"/>
    <w:rsid w:val="00B12919"/>
    <w:rsid w:val="00B12F93"/>
    <w:rsid w:val="00B13D3B"/>
    <w:rsid w:val="00B148E5"/>
    <w:rsid w:val="00B15E01"/>
    <w:rsid w:val="00B16809"/>
    <w:rsid w:val="00B16BB1"/>
    <w:rsid w:val="00B173BA"/>
    <w:rsid w:val="00B177D9"/>
    <w:rsid w:val="00B208E2"/>
    <w:rsid w:val="00B21286"/>
    <w:rsid w:val="00B21726"/>
    <w:rsid w:val="00B22D3B"/>
    <w:rsid w:val="00B23A46"/>
    <w:rsid w:val="00B24D7C"/>
    <w:rsid w:val="00B27055"/>
    <w:rsid w:val="00B310D6"/>
    <w:rsid w:val="00B32AC1"/>
    <w:rsid w:val="00B3393C"/>
    <w:rsid w:val="00B33FFE"/>
    <w:rsid w:val="00B3423E"/>
    <w:rsid w:val="00B364C8"/>
    <w:rsid w:val="00B372D9"/>
    <w:rsid w:val="00B376E8"/>
    <w:rsid w:val="00B40A52"/>
    <w:rsid w:val="00B40DED"/>
    <w:rsid w:val="00B40F05"/>
    <w:rsid w:val="00B41797"/>
    <w:rsid w:val="00B42296"/>
    <w:rsid w:val="00B422D2"/>
    <w:rsid w:val="00B4230C"/>
    <w:rsid w:val="00B4339B"/>
    <w:rsid w:val="00B43DC9"/>
    <w:rsid w:val="00B4464C"/>
    <w:rsid w:val="00B44D98"/>
    <w:rsid w:val="00B461EC"/>
    <w:rsid w:val="00B46BAF"/>
    <w:rsid w:val="00B47C74"/>
    <w:rsid w:val="00B505C6"/>
    <w:rsid w:val="00B51D8E"/>
    <w:rsid w:val="00B51EDA"/>
    <w:rsid w:val="00B54122"/>
    <w:rsid w:val="00B569A6"/>
    <w:rsid w:val="00B570E8"/>
    <w:rsid w:val="00B61AA7"/>
    <w:rsid w:val="00B61B2B"/>
    <w:rsid w:val="00B61FA2"/>
    <w:rsid w:val="00B621F4"/>
    <w:rsid w:val="00B62A7C"/>
    <w:rsid w:val="00B62FC4"/>
    <w:rsid w:val="00B64461"/>
    <w:rsid w:val="00B64A46"/>
    <w:rsid w:val="00B652CA"/>
    <w:rsid w:val="00B668CF"/>
    <w:rsid w:val="00B6718B"/>
    <w:rsid w:val="00B709BA"/>
    <w:rsid w:val="00B747C7"/>
    <w:rsid w:val="00B74A4C"/>
    <w:rsid w:val="00B752FC"/>
    <w:rsid w:val="00B76DB4"/>
    <w:rsid w:val="00B77A94"/>
    <w:rsid w:val="00B80425"/>
    <w:rsid w:val="00B81A0A"/>
    <w:rsid w:val="00B84B56"/>
    <w:rsid w:val="00B852FF"/>
    <w:rsid w:val="00B866AF"/>
    <w:rsid w:val="00B87393"/>
    <w:rsid w:val="00B87AAE"/>
    <w:rsid w:val="00B90321"/>
    <w:rsid w:val="00B90465"/>
    <w:rsid w:val="00B90B0B"/>
    <w:rsid w:val="00B91E05"/>
    <w:rsid w:val="00B928CF"/>
    <w:rsid w:val="00B92A3F"/>
    <w:rsid w:val="00B94C27"/>
    <w:rsid w:val="00B94D19"/>
    <w:rsid w:val="00B96C22"/>
    <w:rsid w:val="00B97E37"/>
    <w:rsid w:val="00B97EC3"/>
    <w:rsid w:val="00BA09E1"/>
    <w:rsid w:val="00BA15A4"/>
    <w:rsid w:val="00BA2C2D"/>
    <w:rsid w:val="00BA2EF5"/>
    <w:rsid w:val="00BA3F44"/>
    <w:rsid w:val="00BA495C"/>
    <w:rsid w:val="00BA5A2A"/>
    <w:rsid w:val="00BA708C"/>
    <w:rsid w:val="00BA757E"/>
    <w:rsid w:val="00BB0074"/>
    <w:rsid w:val="00BB22CD"/>
    <w:rsid w:val="00BB232F"/>
    <w:rsid w:val="00BB2469"/>
    <w:rsid w:val="00BB31EF"/>
    <w:rsid w:val="00BB385E"/>
    <w:rsid w:val="00BB3A62"/>
    <w:rsid w:val="00BB432A"/>
    <w:rsid w:val="00BB49B7"/>
    <w:rsid w:val="00BB6342"/>
    <w:rsid w:val="00BB6B8E"/>
    <w:rsid w:val="00BB773C"/>
    <w:rsid w:val="00BC15A9"/>
    <w:rsid w:val="00BC2779"/>
    <w:rsid w:val="00BC3E9A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D3A05"/>
    <w:rsid w:val="00BD55C1"/>
    <w:rsid w:val="00BD570A"/>
    <w:rsid w:val="00BD588B"/>
    <w:rsid w:val="00BD6533"/>
    <w:rsid w:val="00BD6F4E"/>
    <w:rsid w:val="00BD6FC2"/>
    <w:rsid w:val="00BD7FE4"/>
    <w:rsid w:val="00BE0234"/>
    <w:rsid w:val="00BE10BF"/>
    <w:rsid w:val="00BE2360"/>
    <w:rsid w:val="00BE48B4"/>
    <w:rsid w:val="00BE58A2"/>
    <w:rsid w:val="00BE64E7"/>
    <w:rsid w:val="00BE71BB"/>
    <w:rsid w:val="00BE7389"/>
    <w:rsid w:val="00BE7BFF"/>
    <w:rsid w:val="00BF0928"/>
    <w:rsid w:val="00BF177D"/>
    <w:rsid w:val="00BF1FAD"/>
    <w:rsid w:val="00BF228D"/>
    <w:rsid w:val="00BF359B"/>
    <w:rsid w:val="00BF3FE7"/>
    <w:rsid w:val="00BF403E"/>
    <w:rsid w:val="00BF45D9"/>
    <w:rsid w:val="00BF7FEF"/>
    <w:rsid w:val="00C01C6F"/>
    <w:rsid w:val="00C04D13"/>
    <w:rsid w:val="00C05877"/>
    <w:rsid w:val="00C07EA1"/>
    <w:rsid w:val="00C100B5"/>
    <w:rsid w:val="00C1047E"/>
    <w:rsid w:val="00C12D28"/>
    <w:rsid w:val="00C13280"/>
    <w:rsid w:val="00C13334"/>
    <w:rsid w:val="00C147F7"/>
    <w:rsid w:val="00C15957"/>
    <w:rsid w:val="00C1615F"/>
    <w:rsid w:val="00C218D8"/>
    <w:rsid w:val="00C237DF"/>
    <w:rsid w:val="00C23943"/>
    <w:rsid w:val="00C23CBF"/>
    <w:rsid w:val="00C23E46"/>
    <w:rsid w:val="00C24750"/>
    <w:rsid w:val="00C24C59"/>
    <w:rsid w:val="00C26E1E"/>
    <w:rsid w:val="00C27EBE"/>
    <w:rsid w:val="00C30526"/>
    <w:rsid w:val="00C307E9"/>
    <w:rsid w:val="00C31550"/>
    <w:rsid w:val="00C32696"/>
    <w:rsid w:val="00C3380E"/>
    <w:rsid w:val="00C352D9"/>
    <w:rsid w:val="00C35498"/>
    <w:rsid w:val="00C36CB3"/>
    <w:rsid w:val="00C36DBF"/>
    <w:rsid w:val="00C373FE"/>
    <w:rsid w:val="00C378C0"/>
    <w:rsid w:val="00C40A19"/>
    <w:rsid w:val="00C412B5"/>
    <w:rsid w:val="00C412EE"/>
    <w:rsid w:val="00C415BD"/>
    <w:rsid w:val="00C41EFE"/>
    <w:rsid w:val="00C43657"/>
    <w:rsid w:val="00C43B35"/>
    <w:rsid w:val="00C44D6C"/>
    <w:rsid w:val="00C4684A"/>
    <w:rsid w:val="00C46ABD"/>
    <w:rsid w:val="00C5080F"/>
    <w:rsid w:val="00C513C8"/>
    <w:rsid w:val="00C5202D"/>
    <w:rsid w:val="00C523B1"/>
    <w:rsid w:val="00C53527"/>
    <w:rsid w:val="00C55792"/>
    <w:rsid w:val="00C55DFD"/>
    <w:rsid w:val="00C5677B"/>
    <w:rsid w:val="00C57253"/>
    <w:rsid w:val="00C6033D"/>
    <w:rsid w:val="00C62E49"/>
    <w:rsid w:val="00C63AF9"/>
    <w:rsid w:val="00C64FF0"/>
    <w:rsid w:val="00C65527"/>
    <w:rsid w:val="00C65556"/>
    <w:rsid w:val="00C65C37"/>
    <w:rsid w:val="00C66A8E"/>
    <w:rsid w:val="00C678CE"/>
    <w:rsid w:val="00C70325"/>
    <w:rsid w:val="00C72E42"/>
    <w:rsid w:val="00C74DD2"/>
    <w:rsid w:val="00C77221"/>
    <w:rsid w:val="00C805A3"/>
    <w:rsid w:val="00C80E6C"/>
    <w:rsid w:val="00C81427"/>
    <w:rsid w:val="00C85105"/>
    <w:rsid w:val="00C85D3F"/>
    <w:rsid w:val="00C90583"/>
    <w:rsid w:val="00C91BFB"/>
    <w:rsid w:val="00C92369"/>
    <w:rsid w:val="00C924C3"/>
    <w:rsid w:val="00C95611"/>
    <w:rsid w:val="00C9598A"/>
    <w:rsid w:val="00C96748"/>
    <w:rsid w:val="00C96883"/>
    <w:rsid w:val="00C968D2"/>
    <w:rsid w:val="00CA129A"/>
    <w:rsid w:val="00CA1639"/>
    <w:rsid w:val="00CA1D2E"/>
    <w:rsid w:val="00CA3AF1"/>
    <w:rsid w:val="00CA40DF"/>
    <w:rsid w:val="00CA4B2A"/>
    <w:rsid w:val="00CA710D"/>
    <w:rsid w:val="00CA7D2E"/>
    <w:rsid w:val="00CB0838"/>
    <w:rsid w:val="00CB1D10"/>
    <w:rsid w:val="00CB2230"/>
    <w:rsid w:val="00CB2C3E"/>
    <w:rsid w:val="00CB46E9"/>
    <w:rsid w:val="00CB5276"/>
    <w:rsid w:val="00CB6819"/>
    <w:rsid w:val="00CB7080"/>
    <w:rsid w:val="00CC1673"/>
    <w:rsid w:val="00CC1CBC"/>
    <w:rsid w:val="00CC24F4"/>
    <w:rsid w:val="00CC2F0E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4618"/>
    <w:rsid w:val="00CD5D65"/>
    <w:rsid w:val="00CD5F46"/>
    <w:rsid w:val="00CE0D6C"/>
    <w:rsid w:val="00CE1149"/>
    <w:rsid w:val="00CE1632"/>
    <w:rsid w:val="00CE193D"/>
    <w:rsid w:val="00CE20F6"/>
    <w:rsid w:val="00CE3044"/>
    <w:rsid w:val="00CE323E"/>
    <w:rsid w:val="00CE3B77"/>
    <w:rsid w:val="00CE53E8"/>
    <w:rsid w:val="00CE62F0"/>
    <w:rsid w:val="00CF0578"/>
    <w:rsid w:val="00CF4A22"/>
    <w:rsid w:val="00CF4F16"/>
    <w:rsid w:val="00CF53E8"/>
    <w:rsid w:val="00CF5488"/>
    <w:rsid w:val="00CF584A"/>
    <w:rsid w:val="00CF5C5A"/>
    <w:rsid w:val="00CF7164"/>
    <w:rsid w:val="00D00FF9"/>
    <w:rsid w:val="00D01C63"/>
    <w:rsid w:val="00D029E4"/>
    <w:rsid w:val="00D0381A"/>
    <w:rsid w:val="00D0592D"/>
    <w:rsid w:val="00D06131"/>
    <w:rsid w:val="00D079C8"/>
    <w:rsid w:val="00D1233D"/>
    <w:rsid w:val="00D12689"/>
    <w:rsid w:val="00D13C12"/>
    <w:rsid w:val="00D161FA"/>
    <w:rsid w:val="00D16251"/>
    <w:rsid w:val="00D16494"/>
    <w:rsid w:val="00D16871"/>
    <w:rsid w:val="00D20EFC"/>
    <w:rsid w:val="00D21749"/>
    <w:rsid w:val="00D21A00"/>
    <w:rsid w:val="00D2383C"/>
    <w:rsid w:val="00D23906"/>
    <w:rsid w:val="00D253AD"/>
    <w:rsid w:val="00D262F7"/>
    <w:rsid w:val="00D2679E"/>
    <w:rsid w:val="00D277CF"/>
    <w:rsid w:val="00D30A7F"/>
    <w:rsid w:val="00D35164"/>
    <w:rsid w:val="00D3710E"/>
    <w:rsid w:val="00D37182"/>
    <w:rsid w:val="00D4076D"/>
    <w:rsid w:val="00D407E5"/>
    <w:rsid w:val="00D40F68"/>
    <w:rsid w:val="00D419C0"/>
    <w:rsid w:val="00D42C5D"/>
    <w:rsid w:val="00D434C9"/>
    <w:rsid w:val="00D46C54"/>
    <w:rsid w:val="00D50209"/>
    <w:rsid w:val="00D503EE"/>
    <w:rsid w:val="00D51434"/>
    <w:rsid w:val="00D5190B"/>
    <w:rsid w:val="00D5233E"/>
    <w:rsid w:val="00D53CA9"/>
    <w:rsid w:val="00D5481A"/>
    <w:rsid w:val="00D558BB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2622"/>
    <w:rsid w:val="00D64BEA"/>
    <w:rsid w:val="00D71217"/>
    <w:rsid w:val="00D7199A"/>
    <w:rsid w:val="00D72589"/>
    <w:rsid w:val="00D7279C"/>
    <w:rsid w:val="00D72B79"/>
    <w:rsid w:val="00D7330D"/>
    <w:rsid w:val="00D73DBB"/>
    <w:rsid w:val="00D750F6"/>
    <w:rsid w:val="00D77663"/>
    <w:rsid w:val="00D77F53"/>
    <w:rsid w:val="00D8012B"/>
    <w:rsid w:val="00D8115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CD0"/>
    <w:rsid w:val="00D90B5F"/>
    <w:rsid w:val="00D90E5F"/>
    <w:rsid w:val="00D9220A"/>
    <w:rsid w:val="00D92CE7"/>
    <w:rsid w:val="00D932AA"/>
    <w:rsid w:val="00D94BF8"/>
    <w:rsid w:val="00D94DB2"/>
    <w:rsid w:val="00D95802"/>
    <w:rsid w:val="00D96A2B"/>
    <w:rsid w:val="00D97A58"/>
    <w:rsid w:val="00DA2ABF"/>
    <w:rsid w:val="00DA3B4A"/>
    <w:rsid w:val="00DA4C1B"/>
    <w:rsid w:val="00DA5D37"/>
    <w:rsid w:val="00DA6BCA"/>
    <w:rsid w:val="00DA7764"/>
    <w:rsid w:val="00DB2F40"/>
    <w:rsid w:val="00DB3224"/>
    <w:rsid w:val="00DB4F1A"/>
    <w:rsid w:val="00DB5ED9"/>
    <w:rsid w:val="00DB77D0"/>
    <w:rsid w:val="00DB7E6A"/>
    <w:rsid w:val="00DC0B4F"/>
    <w:rsid w:val="00DC24A4"/>
    <w:rsid w:val="00DC2F23"/>
    <w:rsid w:val="00DC4A3A"/>
    <w:rsid w:val="00DC54A5"/>
    <w:rsid w:val="00DC5C79"/>
    <w:rsid w:val="00DC6308"/>
    <w:rsid w:val="00DC73FE"/>
    <w:rsid w:val="00DD0813"/>
    <w:rsid w:val="00DD2CC6"/>
    <w:rsid w:val="00DD56F6"/>
    <w:rsid w:val="00DD5989"/>
    <w:rsid w:val="00DD7891"/>
    <w:rsid w:val="00DD79E0"/>
    <w:rsid w:val="00DD7B74"/>
    <w:rsid w:val="00DE02AF"/>
    <w:rsid w:val="00DE0482"/>
    <w:rsid w:val="00DE2114"/>
    <w:rsid w:val="00DE5A61"/>
    <w:rsid w:val="00DE73CC"/>
    <w:rsid w:val="00DE7765"/>
    <w:rsid w:val="00DE7A4C"/>
    <w:rsid w:val="00DF00ED"/>
    <w:rsid w:val="00DF0108"/>
    <w:rsid w:val="00DF089F"/>
    <w:rsid w:val="00DF2326"/>
    <w:rsid w:val="00DF2C00"/>
    <w:rsid w:val="00DF4498"/>
    <w:rsid w:val="00DF4BB8"/>
    <w:rsid w:val="00DF4DC6"/>
    <w:rsid w:val="00DF63E0"/>
    <w:rsid w:val="00DF64F2"/>
    <w:rsid w:val="00DF7506"/>
    <w:rsid w:val="00E00708"/>
    <w:rsid w:val="00E00741"/>
    <w:rsid w:val="00E00795"/>
    <w:rsid w:val="00E00B51"/>
    <w:rsid w:val="00E010EF"/>
    <w:rsid w:val="00E0133F"/>
    <w:rsid w:val="00E065D6"/>
    <w:rsid w:val="00E06CAA"/>
    <w:rsid w:val="00E0788E"/>
    <w:rsid w:val="00E07DC3"/>
    <w:rsid w:val="00E10C02"/>
    <w:rsid w:val="00E1157D"/>
    <w:rsid w:val="00E12426"/>
    <w:rsid w:val="00E13574"/>
    <w:rsid w:val="00E14229"/>
    <w:rsid w:val="00E16B7A"/>
    <w:rsid w:val="00E20357"/>
    <w:rsid w:val="00E2118D"/>
    <w:rsid w:val="00E2132B"/>
    <w:rsid w:val="00E22ADB"/>
    <w:rsid w:val="00E2348A"/>
    <w:rsid w:val="00E2377E"/>
    <w:rsid w:val="00E24B68"/>
    <w:rsid w:val="00E24D9B"/>
    <w:rsid w:val="00E24EFE"/>
    <w:rsid w:val="00E257A0"/>
    <w:rsid w:val="00E26698"/>
    <w:rsid w:val="00E27B98"/>
    <w:rsid w:val="00E27C36"/>
    <w:rsid w:val="00E30B97"/>
    <w:rsid w:val="00E31302"/>
    <w:rsid w:val="00E33149"/>
    <w:rsid w:val="00E33E2F"/>
    <w:rsid w:val="00E340EE"/>
    <w:rsid w:val="00E34D74"/>
    <w:rsid w:val="00E353E0"/>
    <w:rsid w:val="00E35942"/>
    <w:rsid w:val="00E36A32"/>
    <w:rsid w:val="00E3774E"/>
    <w:rsid w:val="00E40AFA"/>
    <w:rsid w:val="00E40E8D"/>
    <w:rsid w:val="00E41490"/>
    <w:rsid w:val="00E41B0E"/>
    <w:rsid w:val="00E42181"/>
    <w:rsid w:val="00E42763"/>
    <w:rsid w:val="00E42949"/>
    <w:rsid w:val="00E43093"/>
    <w:rsid w:val="00E44504"/>
    <w:rsid w:val="00E46B8B"/>
    <w:rsid w:val="00E5129B"/>
    <w:rsid w:val="00E51A85"/>
    <w:rsid w:val="00E5255E"/>
    <w:rsid w:val="00E578A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1EA7"/>
    <w:rsid w:val="00E72B9F"/>
    <w:rsid w:val="00E756AC"/>
    <w:rsid w:val="00E75EF7"/>
    <w:rsid w:val="00E76D80"/>
    <w:rsid w:val="00E802E1"/>
    <w:rsid w:val="00E80DBA"/>
    <w:rsid w:val="00E8242D"/>
    <w:rsid w:val="00E827E6"/>
    <w:rsid w:val="00E82A23"/>
    <w:rsid w:val="00E84101"/>
    <w:rsid w:val="00E861B9"/>
    <w:rsid w:val="00E86A78"/>
    <w:rsid w:val="00E87385"/>
    <w:rsid w:val="00E87FAD"/>
    <w:rsid w:val="00E915E7"/>
    <w:rsid w:val="00E94243"/>
    <w:rsid w:val="00E9437D"/>
    <w:rsid w:val="00E9457F"/>
    <w:rsid w:val="00E94699"/>
    <w:rsid w:val="00E94940"/>
    <w:rsid w:val="00E97752"/>
    <w:rsid w:val="00EA003F"/>
    <w:rsid w:val="00EA11E4"/>
    <w:rsid w:val="00EA14D9"/>
    <w:rsid w:val="00EA5BF0"/>
    <w:rsid w:val="00EA6914"/>
    <w:rsid w:val="00EA7908"/>
    <w:rsid w:val="00EB0509"/>
    <w:rsid w:val="00EB0DFF"/>
    <w:rsid w:val="00EB1418"/>
    <w:rsid w:val="00EB141F"/>
    <w:rsid w:val="00EB188E"/>
    <w:rsid w:val="00EB1D8F"/>
    <w:rsid w:val="00EB2793"/>
    <w:rsid w:val="00EB3943"/>
    <w:rsid w:val="00EB3B04"/>
    <w:rsid w:val="00EB5DD0"/>
    <w:rsid w:val="00EC17B4"/>
    <w:rsid w:val="00EC398B"/>
    <w:rsid w:val="00EC425E"/>
    <w:rsid w:val="00EC4ACF"/>
    <w:rsid w:val="00EC4C18"/>
    <w:rsid w:val="00EC628C"/>
    <w:rsid w:val="00ED0902"/>
    <w:rsid w:val="00ED0DD2"/>
    <w:rsid w:val="00ED1E24"/>
    <w:rsid w:val="00ED2CCD"/>
    <w:rsid w:val="00ED3D04"/>
    <w:rsid w:val="00ED5E25"/>
    <w:rsid w:val="00ED6002"/>
    <w:rsid w:val="00EE40F0"/>
    <w:rsid w:val="00EE4A94"/>
    <w:rsid w:val="00EE4FB7"/>
    <w:rsid w:val="00EE5E31"/>
    <w:rsid w:val="00EE6838"/>
    <w:rsid w:val="00EE7FF9"/>
    <w:rsid w:val="00EF1A8F"/>
    <w:rsid w:val="00EF33E0"/>
    <w:rsid w:val="00EF595B"/>
    <w:rsid w:val="00EF5FD0"/>
    <w:rsid w:val="00EF61C6"/>
    <w:rsid w:val="00EF6735"/>
    <w:rsid w:val="00F00464"/>
    <w:rsid w:val="00F00D75"/>
    <w:rsid w:val="00F028C8"/>
    <w:rsid w:val="00F037B4"/>
    <w:rsid w:val="00F04AE5"/>
    <w:rsid w:val="00F06642"/>
    <w:rsid w:val="00F06CDB"/>
    <w:rsid w:val="00F104A3"/>
    <w:rsid w:val="00F122F6"/>
    <w:rsid w:val="00F13627"/>
    <w:rsid w:val="00F16FF3"/>
    <w:rsid w:val="00F208AB"/>
    <w:rsid w:val="00F21076"/>
    <w:rsid w:val="00F22B8F"/>
    <w:rsid w:val="00F23927"/>
    <w:rsid w:val="00F24104"/>
    <w:rsid w:val="00F26B3B"/>
    <w:rsid w:val="00F27545"/>
    <w:rsid w:val="00F27941"/>
    <w:rsid w:val="00F27DB1"/>
    <w:rsid w:val="00F312A4"/>
    <w:rsid w:val="00F312DB"/>
    <w:rsid w:val="00F313B2"/>
    <w:rsid w:val="00F32018"/>
    <w:rsid w:val="00F3305E"/>
    <w:rsid w:val="00F333F7"/>
    <w:rsid w:val="00F33E34"/>
    <w:rsid w:val="00F33FEF"/>
    <w:rsid w:val="00F35435"/>
    <w:rsid w:val="00F36A4D"/>
    <w:rsid w:val="00F37131"/>
    <w:rsid w:val="00F37C33"/>
    <w:rsid w:val="00F4103F"/>
    <w:rsid w:val="00F41CD3"/>
    <w:rsid w:val="00F41ED1"/>
    <w:rsid w:val="00F43EF0"/>
    <w:rsid w:val="00F47173"/>
    <w:rsid w:val="00F477FE"/>
    <w:rsid w:val="00F50441"/>
    <w:rsid w:val="00F51D44"/>
    <w:rsid w:val="00F52D72"/>
    <w:rsid w:val="00F533A2"/>
    <w:rsid w:val="00F5475C"/>
    <w:rsid w:val="00F5558E"/>
    <w:rsid w:val="00F56B1A"/>
    <w:rsid w:val="00F56B92"/>
    <w:rsid w:val="00F56CAE"/>
    <w:rsid w:val="00F570CE"/>
    <w:rsid w:val="00F5777C"/>
    <w:rsid w:val="00F578BC"/>
    <w:rsid w:val="00F6294E"/>
    <w:rsid w:val="00F62DC6"/>
    <w:rsid w:val="00F63115"/>
    <w:rsid w:val="00F67902"/>
    <w:rsid w:val="00F74458"/>
    <w:rsid w:val="00F74BEC"/>
    <w:rsid w:val="00F75401"/>
    <w:rsid w:val="00F76816"/>
    <w:rsid w:val="00F778D0"/>
    <w:rsid w:val="00F810F4"/>
    <w:rsid w:val="00F824AA"/>
    <w:rsid w:val="00F8297C"/>
    <w:rsid w:val="00F82D33"/>
    <w:rsid w:val="00F83889"/>
    <w:rsid w:val="00F83FFE"/>
    <w:rsid w:val="00F851E7"/>
    <w:rsid w:val="00F85C2E"/>
    <w:rsid w:val="00F90E0A"/>
    <w:rsid w:val="00F9177A"/>
    <w:rsid w:val="00F927DE"/>
    <w:rsid w:val="00F944DA"/>
    <w:rsid w:val="00F975D8"/>
    <w:rsid w:val="00FA1F46"/>
    <w:rsid w:val="00FA2B54"/>
    <w:rsid w:val="00FA36DA"/>
    <w:rsid w:val="00FA413D"/>
    <w:rsid w:val="00FA4E44"/>
    <w:rsid w:val="00FA5382"/>
    <w:rsid w:val="00FA5EF7"/>
    <w:rsid w:val="00FA7EB9"/>
    <w:rsid w:val="00FB047F"/>
    <w:rsid w:val="00FB3411"/>
    <w:rsid w:val="00FB35B8"/>
    <w:rsid w:val="00FB3B65"/>
    <w:rsid w:val="00FB40F6"/>
    <w:rsid w:val="00FB4AC9"/>
    <w:rsid w:val="00FB511D"/>
    <w:rsid w:val="00FC01F4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D03EE"/>
    <w:rsid w:val="00FD0D79"/>
    <w:rsid w:val="00FD1998"/>
    <w:rsid w:val="00FD1CB5"/>
    <w:rsid w:val="00FD3025"/>
    <w:rsid w:val="00FD56B5"/>
    <w:rsid w:val="00FD7DA9"/>
    <w:rsid w:val="00FE09D1"/>
    <w:rsid w:val="00FE181E"/>
    <w:rsid w:val="00FE291C"/>
    <w:rsid w:val="00FE3520"/>
    <w:rsid w:val="00FE3AB3"/>
    <w:rsid w:val="00FE6E21"/>
    <w:rsid w:val="00FE723B"/>
    <w:rsid w:val="00FE7CCC"/>
    <w:rsid w:val="00FF0B2B"/>
    <w:rsid w:val="00FF2BDD"/>
    <w:rsid w:val="00FF3C6E"/>
    <w:rsid w:val="00FF431A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3D"/>
    <w:pPr>
      <w:ind w:left="720"/>
      <w:contextualSpacing/>
    </w:pPr>
    <w:rPr>
      <w:rFonts w:ascii="Helvetica" w:hAnsi="Helvetica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2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2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7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2</cp:revision>
  <dcterms:created xsi:type="dcterms:W3CDTF">2015-04-09T17:21:00Z</dcterms:created>
  <dcterms:modified xsi:type="dcterms:W3CDTF">2015-04-09T17:21:00Z</dcterms:modified>
</cp:coreProperties>
</file>