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5A" w:rsidRDefault="002A515A">
      <w:pPr>
        <w:rPr>
          <w:b/>
        </w:rPr>
      </w:pPr>
      <w:r>
        <w:rPr>
          <w:b/>
        </w:rPr>
        <w:t xml:space="preserve">Docent Advisory Board meeting </w:t>
      </w:r>
      <w:r w:rsidR="000D52FD" w:rsidRPr="002A515A">
        <w:rPr>
          <w:b/>
        </w:rPr>
        <w:t>9/12/16</w:t>
      </w:r>
    </w:p>
    <w:p w:rsidR="00122153" w:rsidRPr="002A515A" w:rsidRDefault="000D52FD">
      <w:pPr>
        <w:rPr>
          <w:b/>
        </w:rPr>
      </w:pPr>
      <w:r w:rsidRPr="002A515A">
        <w:rPr>
          <w:b/>
        </w:rPr>
        <w:t xml:space="preserve"> </w:t>
      </w:r>
    </w:p>
    <w:p w:rsidR="00CF6DF5" w:rsidRDefault="00CF6DF5">
      <w:r>
        <w:t>Attendance</w:t>
      </w:r>
      <w:r w:rsidR="002A515A">
        <w:t>:</w:t>
      </w:r>
      <w:r>
        <w:t xml:space="preserve"> </w:t>
      </w:r>
      <w:r w:rsidR="00BA427C">
        <w:t xml:space="preserve">Naomi </w:t>
      </w:r>
      <w:proofErr w:type="spellStart"/>
      <w:r w:rsidR="00BA427C">
        <w:t>Ko</w:t>
      </w:r>
      <w:r w:rsidR="00737F65">
        <w:t>rnman</w:t>
      </w:r>
      <w:proofErr w:type="spellEnd"/>
      <w:r w:rsidR="00BA427C">
        <w:t xml:space="preserve">, Cynthia Kolb, Jennifer </w:t>
      </w:r>
      <w:proofErr w:type="spellStart"/>
      <w:r w:rsidR="00BA427C">
        <w:t>Burnstain</w:t>
      </w:r>
      <w:proofErr w:type="spellEnd"/>
      <w:r w:rsidR="00BA427C">
        <w:t xml:space="preserve">, Kim </w:t>
      </w:r>
      <w:proofErr w:type="spellStart"/>
      <w:r w:rsidR="00BA427C">
        <w:t>Hypolite</w:t>
      </w:r>
      <w:proofErr w:type="spellEnd"/>
      <w:r w:rsidR="00BA427C">
        <w:t xml:space="preserve">, Carmen </w:t>
      </w:r>
      <w:proofErr w:type="spellStart"/>
      <w:r w:rsidR="00BA427C">
        <w:t>Leerstang</w:t>
      </w:r>
      <w:proofErr w:type="spellEnd"/>
      <w:r w:rsidR="00BA427C">
        <w:t xml:space="preserve">, Barbara Harris, </w:t>
      </w:r>
      <w:r>
        <w:t xml:space="preserve"> Jillian</w:t>
      </w:r>
      <w:r w:rsidR="00BA427C">
        <w:t xml:space="preserve"> Richman</w:t>
      </w:r>
      <w:r>
        <w:t>,</w:t>
      </w:r>
      <w:r w:rsidR="00BA427C">
        <w:t xml:space="preserve"> Mary Beth </w:t>
      </w:r>
      <w:proofErr w:type="spellStart"/>
      <w:r w:rsidR="00BA427C">
        <w:t>Gulotta</w:t>
      </w:r>
      <w:proofErr w:type="spellEnd"/>
      <w:r w:rsidR="00BA427C">
        <w:t xml:space="preserve">, Michelle </w:t>
      </w:r>
      <w:proofErr w:type="spellStart"/>
      <w:r w:rsidR="00BA427C">
        <w:t>D’Amour</w:t>
      </w:r>
      <w:proofErr w:type="spellEnd"/>
      <w:r w:rsidR="00BA427C">
        <w:t xml:space="preserve">, Joanna </w:t>
      </w:r>
      <w:proofErr w:type="spellStart"/>
      <w:r w:rsidR="00BA427C">
        <w:t>Giorlando</w:t>
      </w:r>
      <w:proofErr w:type="spellEnd"/>
      <w:r w:rsidR="00BA427C">
        <w:t xml:space="preserve">, Peggy Patterson, Pat </w:t>
      </w:r>
      <w:proofErr w:type="spellStart"/>
      <w:r w:rsidR="00BA427C">
        <w:t>Loughran</w:t>
      </w:r>
      <w:proofErr w:type="spellEnd"/>
      <w:r w:rsidR="00BA427C">
        <w:t xml:space="preserve">, Tracy Kennan, Cheryl </w:t>
      </w:r>
      <w:proofErr w:type="spellStart"/>
      <w:r w:rsidR="00BA427C">
        <w:t>Kain</w:t>
      </w:r>
      <w:proofErr w:type="spellEnd"/>
      <w:r w:rsidR="00BA427C">
        <w:t xml:space="preserve">, Pat Jackson, </w:t>
      </w:r>
      <w:r>
        <w:t xml:space="preserve"> Melissa</w:t>
      </w:r>
      <w:r w:rsidR="00BA427C">
        <w:t xml:space="preserve"> Fanning</w:t>
      </w:r>
    </w:p>
    <w:p w:rsidR="002A515A" w:rsidRDefault="002A515A"/>
    <w:p w:rsidR="00CF6DF5" w:rsidRDefault="002A515A">
      <w:r>
        <w:t>Open – Cynthia,</w:t>
      </w:r>
      <w:r w:rsidR="00CF6DF5">
        <w:t xml:space="preserve"> Chair</w:t>
      </w:r>
    </w:p>
    <w:p w:rsidR="002A515A" w:rsidRDefault="002A515A"/>
    <w:p w:rsidR="00CF6DF5" w:rsidRDefault="00CF6DF5">
      <w:r>
        <w:t>Need - apprentice docent rep</w:t>
      </w:r>
    </w:p>
    <w:p w:rsidR="0025447F" w:rsidRDefault="0025447F">
      <w:pPr>
        <w:rPr>
          <w:b/>
        </w:rPr>
      </w:pPr>
    </w:p>
    <w:p w:rsidR="00CF6DF5" w:rsidRDefault="00CF6DF5">
      <w:r w:rsidRPr="00CF6DF5">
        <w:rPr>
          <w:b/>
        </w:rPr>
        <w:t>Treasurers report –</w:t>
      </w:r>
      <w:r>
        <w:t xml:space="preserve"> Carmen - Sunshine Fund</w:t>
      </w:r>
    </w:p>
    <w:p w:rsidR="00CF6DF5" w:rsidRDefault="00CF6DF5">
      <w:r>
        <w:tab/>
        <w:t xml:space="preserve">Start collecting fund – </w:t>
      </w:r>
      <w:r w:rsidRPr="00BA427C">
        <w:t>announcement</w:t>
      </w:r>
      <w:r>
        <w:t xml:space="preserve"> &amp; collection </w:t>
      </w:r>
    </w:p>
    <w:p w:rsidR="00CF6DF5" w:rsidRDefault="00CF6DF5">
      <w:r>
        <w:tab/>
        <w:t xml:space="preserve">$5.00 – greeting cards, </w:t>
      </w:r>
      <w:r w:rsidR="00737F65">
        <w:t>gifts for guest lecturers or hosts</w:t>
      </w:r>
    </w:p>
    <w:p w:rsidR="00CF6DF5" w:rsidRDefault="00CF6DF5">
      <w:r>
        <w:tab/>
      </w:r>
      <w:r>
        <w:tab/>
      </w:r>
      <w:proofErr w:type="gramStart"/>
      <w:r>
        <w:t>VOLUNTARY  gift</w:t>
      </w:r>
      <w:proofErr w:type="gramEnd"/>
      <w:r>
        <w:t xml:space="preserve"> –</w:t>
      </w:r>
    </w:p>
    <w:p w:rsidR="00CF6DF5" w:rsidRDefault="00B54858">
      <w:r>
        <w:tab/>
      </w:r>
      <w:bookmarkStart w:id="0" w:name="_GoBack"/>
      <w:bookmarkEnd w:id="0"/>
      <w:r w:rsidR="00CF6DF5">
        <w:t xml:space="preserve">Tracy to check balance – mostly </w:t>
      </w:r>
      <w:r w:rsidR="00CF6DF5" w:rsidRPr="00BA427C">
        <w:t>operat</w:t>
      </w:r>
      <w:r w:rsidR="00BA427C" w:rsidRPr="00BA427C">
        <w:t>es</w:t>
      </w:r>
      <w:r w:rsidR="00CF6DF5" w:rsidRPr="00BA427C">
        <w:t xml:space="preserve"> </w:t>
      </w:r>
      <w:r w:rsidR="00CF6DF5">
        <w:t>on school year (fiscal year question)</w:t>
      </w:r>
    </w:p>
    <w:p w:rsidR="00CF6DF5" w:rsidRDefault="00CF6DF5"/>
    <w:p w:rsidR="00CF6DF5" w:rsidRDefault="00CF6DF5">
      <w:r w:rsidRPr="00CF6DF5">
        <w:rPr>
          <w:b/>
        </w:rPr>
        <w:t>Touring issues</w:t>
      </w:r>
      <w:r>
        <w:t xml:space="preserve"> – </w:t>
      </w:r>
    </w:p>
    <w:p w:rsidR="00CF6DF5" w:rsidRDefault="00CF6DF5">
      <w:r>
        <w:t xml:space="preserve">Day captains – read description – </w:t>
      </w:r>
    </w:p>
    <w:p w:rsidR="00CF6DF5" w:rsidRDefault="00CF6DF5">
      <w:r>
        <w:tab/>
        <w:t>Inform docents of tours – 1 week ahead of time –</w:t>
      </w:r>
    </w:p>
    <w:p w:rsidR="00CF6DF5" w:rsidRDefault="00CF6DF5">
      <w:r>
        <w:tab/>
      </w:r>
      <w:r>
        <w:tab/>
        <w:t>Docent plans of tours</w:t>
      </w:r>
    </w:p>
    <w:p w:rsidR="00CF6DF5" w:rsidRDefault="00CF6DF5">
      <w:r>
        <w:tab/>
      </w:r>
      <w:r>
        <w:tab/>
        <w:t>Liaison between docents to administration</w:t>
      </w:r>
    </w:p>
    <w:p w:rsidR="00CF6DF5" w:rsidRDefault="00CF6DF5">
      <w:r>
        <w:t>Students – tours – Wed-Friday</w:t>
      </w:r>
    </w:p>
    <w:p w:rsidR="0025447F" w:rsidRDefault="0025447F">
      <w:r>
        <w:tab/>
        <w:t>Wed: Mary Beth</w:t>
      </w:r>
    </w:p>
    <w:p w:rsidR="0025447F" w:rsidRDefault="0025447F">
      <w:r>
        <w:tab/>
        <w:t>Thurs: Pat Jackson</w:t>
      </w:r>
    </w:p>
    <w:p w:rsidR="0025447F" w:rsidRDefault="0025447F">
      <w:r>
        <w:tab/>
        <w:t>Fri: Barbara Harris</w:t>
      </w:r>
    </w:p>
    <w:p w:rsidR="0025447F" w:rsidRDefault="0025447F">
      <w:r>
        <w:t>Emergency Lists</w:t>
      </w:r>
    </w:p>
    <w:p w:rsidR="0025447F" w:rsidRDefault="0025447F"/>
    <w:p w:rsidR="0025447F" w:rsidRDefault="0025447F">
      <w:r>
        <w:t>½ forms returned (info &amp; day designated) to Tracy</w:t>
      </w:r>
    </w:p>
    <w:p w:rsidR="0025447F" w:rsidRDefault="0025447F">
      <w:r>
        <w:t xml:space="preserve">Directory forthcoming </w:t>
      </w:r>
    </w:p>
    <w:p w:rsidR="0025447F" w:rsidRDefault="0025447F"/>
    <w:p w:rsidR="0025447F" w:rsidRDefault="0025447F">
      <w:r w:rsidRPr="00BA427C">
        <w:rPr>
          <w:b/>
        </w:rPr>
        <w:t>Artful Minds</w:t>
      </w:r>
      <w:r>
        <w:t xml:space="preserve"> – Privacy Issues</w:t>
      </w:r>
    </w:p>
    <w:p w:rsidR="0025447F" w:rsidRDefault="0025447F">
      <w:r>
        <w:t>New people go through Tracy</w:t>
      </w:r>
    </w:p>
    <w:p w:rsidR="0025447F" w:rsidRDefault="0025447F"/>
    <w:p w:rsidR="0025447F" w:rsidRPr="00BA427C" w:rsidRDefault="0025447F">
      <w:proofErr w:type="spellStart"/>
      <w:r>
        <w:t>Shadower</w:t>
      </w:r>
      <w:proofErr w:type="spellEnd"/>
      <w:r>
        <w:t xml:space="preserve"> – helper on </w:t>
      </w:r>
      <w:r w:rsidR="00BA427C">
        <w:t>tour</w:t>
      </w:r>
    </w:p>
    <w:p w:rsidR="0025447F" w:rsidRDefault="0015657E">
      <w:r>
        <w:t>Joanna</w:t>
      </w:r>
      <w:r w:rsidR="0025447F">
        <w:t xml:space="preserve"> – </w:t>
      </w:r>
      <w:r>
        <w:t>helper should</w:t>
      </w:r>
      <w:r w:rsidR="0025447F">
        <w:t xml:space="preserve"> not participate with docent</w:t>
      </w:r>
    </w:p>
    <w:p w:rsidR="0025447F" w:rsidRDefault="0025447F">
      <w:r>
        <w:t xml:space="preserve">Tracy – will check with </w:t>
      </w:r>
      <w:proofErr w:type="spellStart"/>
      <w:r>
        <w:t>Poydras</w:t>
      </w:r>
      <w:proofErr w:type="spellEnd"/>
    </w:p>
    <w:p w:rsidR="0025447F" w:rsidRDefault="0025447F"/>
    <w:p w:rsidR="00BA427C" w:rsidRPr="00BA427C" w:rsidRDefault="00BA427C">
      <w:pPr>
        <w:rPr>
          <w:b/>
        </w:rPr>
      </w:pPr>
      <w:r w:rsidRPr="00BA427C">
        <w:rPr>
          <w:b/>
        </w:rPr>
        <w:t xml:space="preserve">Mentoring Program </w:t>
      </w:r>
    </w:p>
    <w:p w:rsidR="0025447F" w:rsidRDefault="00034344">
      <w:r>
        <w:t>Kickoff Luncheon</w:t>
      </w:r>
      <w:r w:rsidR="0025447F">
        <w:t xml:space="preserve"> </w:t>
      </w:r>
      <w:r>
        <w:t>to</w:t>
      </w:r>
      <w:r w:rsidR="0025447F">
        <w:t xml:space="preserve"> introduce mentor</w:t>
      </w:r>
      <w:r w:rsidR="00BA427C">
        <w:t>s</w:t>
      </w:r>
    </w:p>
    <w:p w:rsidR="0025447F" w:rsidRDefault="00034344">
      <w:r>
        <w:t>Tracy will</w:t>
      </w:r>
      <w:r w:rsidR="0025447F">
        <w:t xml:space="preserve"> form list</w:t>
      </w:r>
      <w:r w:rsidR="00D12D52">
        <w:t xml:space="preserve"> of docents willing to participate as</w:t>
      </w:r>
      <w:r w:rsidR="0015657E">
        <w:t xml:space="preserve"> mentors</w:t>
      </w:r>
    </w:p>
    <w:p w:rsidR="0025447F" w:rsidRDefault="0025447F"/>
    <w:p w:rsidR="0025447F" w:rsidRDefault="00D12D52">
      <w:r>
        <w:t>Melissa presented information on</w:t>
      </w:r>
      <w:r w:rsidR="0025447F">
        <w:t xml:space="preserve"> mentoring programming</w:t>
      </w:r>
      <w:r w:rsidR="00BA427C">
        <w:t xml:space="preserve"> </w:t>
      </w:r>
      <w:r>
        <w:t>research</w:t>
      </w:r>
    </w:p>
    <w:p w:rsidR="0025447F" w:rsidRDefault="0025447F" w:rsidP="00034344">
      <w:pPr>
        <w:pStyle w:val="ListParagraph"/>
        <w:numPr>
          <w:ilvl w:val="0"/>
          <w:numId w:val="1"/>
        </w:numPr>
      </w:pPr>
      <w:r>
        <w:t>Denver Art Museum info</w:t>
      </w:r>
    </w:p>
    <w:p w:rsidR="00034344" w:rsidRDefault="0025447F" w:rsidP="00034344">
      <w:pPr>
        <w:pStyle w:val="ListParagraph"/>
        <w:numPr>
          <w:ilvl w:val="0"/>
          <w:numId w:val="1"/>
        </w:numPr>
      </w:pPr>
      <w:r>
        <w:t>Indianapolis Museum of Art</w:t>
      </w:r>
    </w:p>
    <w:p w:rsidR="0025447F" w:rsidRDefault="0025447F" w:rsidP="00034344">
      <w:pPr>
        <w:pStyle w:val="ListParagraph"/>
        <w:numPr>
          <w:ilvl w:val="0"/>
          <w:numId w:val="1"/>
        </w:numPr>
      </w:pPr>
      <w:r>
        <w:lastRenderedPageBreak/>
        <w:t>Improve docent experience, provide practice for new docents, new docent issues will be met.</w:t>
      </w:r>
    </w:p>
    <w:p w:rsidR="0025447F" w:rsidRDefault="0025447F" w:rsidP="00034344">
      <w:pPr>
        <w:pStyle w:val="ListParagraph"/>
        <w:numPr>
          <w:ilvl w:val="0"/>
          <w:numId w:val="1"/>
        </w:numPr>
      </w:pPr>
      <w:r>
        <w:t xml:space="preserve">One-on-one experience </w:t>
      </w:r>
      <w:r w:rsidR="00BA427C">
        <w:t>vs. team</w:t>
      </w:r>
    </w:p>
    <w:p w:rsidR="00034344" w:rsidRDefault="00034344"/>
    <w:p w:rsidR="00034344" w:rsidRDefault="00034344">
      <w:r>
        <w:t>Mentoring team</w:t>
      </w:r>
    </w:p>
    <w:p w:rsidR="00034344" w:rsidRDefault="0025447F" w:rsidP="00034344">
      <w:pPr>
        <w:pStyle w:val="ListParagraph"/>
        <w:numPr>
          <w:ilvl w:val="0"/>
          <w:numId w:val="2"/>
        </w:numPr>
      </w:pPr>
      <w:r>
        <w:t>Standard answers</w:t>
      </w:r>
    </w:p>
    <w:p w:rsidR="00034344" w:rsidRDefault="0025447F" w:rsidP="00034344">
      <w:pPr>
        <w:pStyle w:val="ListParagraph"/>
        <w:numPr>
          <w:ilvl w:val="0"/>
          <w:numId w:val="2"/>
        </w:numPr>
      </w:pPr>
      <w:r>
        <w:t>Team problem-solving</w:t>
      </w:r>
    </w:p>
    <w:p w:rsidR="0025447F" w:rsidRDefault="0025447F" w:rsidP="00034344">
      <w:pPr>
        <w:pStyle w:val="ListParagraph"/>
        <w:numPr>
          <w:ilvl w:val="0"/>
          <w:numId w:val="2"/>
        </w:numPr>
      </w:pPr>
      <w:r>
        <w:t>Answer questions and build confidence</w:t>
      </w:r>
    </w:p>
    <w:p w:rsidR="00034344" w:rsidRDefault="0025447F" w:rsidP="00034344">
      <w:pPr>
        <w:pStyle w:val="ListParagraph"/>
        <w:numPr>
          <w:ilvl w:val="0"/>
          <w:numId w:val="2"/>
        </w:numPr>
      </w:pPr>
      <w:r>
        <w:t>Listen &amp; offer guidance</w:t>
      </w:r>
      <w:r w:rsidR="00034344" w:rsidRPr="00034344">
        <w:t xml:space="preserve"> </w:t>
      </w:r>
    </w:p>
    <w:p w:rsidR="0025447F" w:rsidRDefault="00034344" w:rsidP="00034344">
      <w:pPr>
        <w:pStyle w:val="ListParagraph"/>
        <w:numPr>
          <w:ilvl w:val="0"/>
          <w:numId w:val="2"/>
        </w:numPr>
      </w:pPr>
      <w:r>
        <w:t>Developing rapport with mentor</w:t>
      </w:r>
    </w:p>
    <w:p w:rsidR="00034344" w:rsidRDefault="00034344"/>
    <w:p w:rsidR="0025447F" w:rsidRDefault="0025447F">
      <w:r>
        <w:t xml:space="preserve">Peggy – </w:t>
      </w:r>
      <w:r w:rsidR="00034344">
        <w:t xml:space="preserve">DAB </w:t>
      </w:r>
      <w:r>
        <w:t>members at large</w:t>
      </w:r>
      <w:r w:rsidR="00034344">
        <w:t xml:space="preserve"> could help</w:t>
      </w:r>
      <w:r>
        <w:t xml:space="preserve"> answer questions</w:t>
      </w:r>
    </w:p>
    <w:p w:rsidR="0025447F" w:rsidRDefault="0025447F">
      <w:r>
        <w:tab/>
      </w:r>
    </w:p>
    <w:p w:rsidR="0025447F" w:rsidRDefault="0025447F">
      <w:r>
        <w:t>Tracy to determine mentors investigation forms</w:t>
      </w:r>
    </w:p>
    <w:p w:rsidR="0025447F" w:rsidRDefault="0025447F">
      <w:r>
        <w:t>*example apprentice presentations</w:t>
      </w:r>
    </w:p>
    <w:p w:rsidR="0025447F" w:rsidRDefault="0025447F"/>
    <w:p w:rsidR="0025447F" w:rsidRPr="00034344" w:rsidRDefault="0025447F">
      <w:pPr>
        <w:rPr>
          <w:b/>
        </w:rPr>
      </w:pPr>
      <w:r w:rsidRPr="00034344">
        <w:rPr>
          <w:b/>
        </w:rPr>
        <w:t xml:space="preserve">Special Events for Docents – </w:t>
      </w:r>
    </w:p>
    <w:p w:rsidR="0025447F" w:rsidRDefault="0025447F">
      <w:r>
        <w:t>Ex:       Houston trip</w:t>
      </w:r>
    </w:p>
    <w:p w:rsidR="0025447F" w:rsidRDefault="0021053B">
      <w:r>
        <w:tab/>
        <w:t>Rau</w:t>
      </w:r>
      <w:r w:rsidR="0025447F">
        <w:t>’s antiques</w:t>
      </w:r>
    </w:p>
    <w:p w:rsidR="0025447F" w:rsidRDefault="0025447F">
      <w:r>
        <w:tab/>
        <w:t>Airport</w:t>
      </w:r>
    </w:p>
    <w:p w:rsidR="0025447F" w:rsidRDefault="00034344" w:rsidP="0025447F">
      <w:pPr>
        <w:ind w:firstLine="720"/>
      </w:pPr>
      <w:r>
        <w:t xml:space="preserve">George </w:t>
      </w:r>
      <w:proofErr w:type="spellStart"/>
      <w:r>
        <w:t>Oh</w:t>
      </w:r>
      <w:r w:rsidR="0025447F">
        <w:t>r</w:t>
      </w:r>
      <w:proofErr w:type="spellEnd"/>
      <w:r w:rsidR="0025447F">
        <w:t xml:space="preserve"> museum</w:t>
      </w:r>
    </w:p>
    <w:p w:rsidR="0025447F" w:rsidRDefault="0025447F" w:rsidP="0025447F">
      <w:pPr>
        <w:ind w:firstLine="720"/>
      </w:pPr>
      <w:r>
        <w:t>Walter Anderson museum</w:t>
      </w:r>
    </w:p>
    <w:p w:rsidR="0025447F" w:rsidRDefault="0025447F" w:rsidP="0025447F">
      <w:pPr>
        <w:ind w:firstLine="720"/>
      </w:pPr>
      <w:r>
        <w:t>Peter Anderson festival</w:t>
      </w:r>
    </w:p>
    <w:p w:rsidR="0025447F" w:rsidRDefault="0025447F" w:rsidP="0025447F">
      <w:pPr>
        <w:ind w:firstLine="720"/>
      </w:pPr>
      <w:r>
        <w:tab/>
        <w:t>Ocean Springs</w:t>
      </w:r>
    </w:p>
    <w:p w:rsidR="0025447F" w:rsidRDefault="00034344" w:rsidP="0025447F">
      <w:pPr>
        <w:ind w:firstLine="720"/>
      </w:pPr>
      <w:r>
        <w:tab/>
        <w:t>(Sheil</w:t>
      </w:r>
      <w:r w:rsidR="0025447F">
        <w:t xml:space="preserve">a </w:t>
      </w:r>
      <w:r w:rsidR="0025447F" w:rsidRPr="0025447F">
        <w:rPr>
          <w:u w:val="single"/>
        </w:rPr>
        <w:t>Library</w:t>
      </w:r>
      <w:r>
        <w:rPr>
          <w:u w:val="single"/>
        </w:rPr>
        <w:t xml:space="preserve"> Book</w:t>
      </w:r>
      <w:r w:rsidR="0025447F" w:rsidRPr="0025447F">
        <w:rPr>
          <w:u w:val="single"/>
        </w:rPr>
        <w:t xml:space="preserve"> Club</w:t>
      </w:r>
      <w:r w:rsidR="0025447F">
        <w:t>)</w:t>
      </w:r>
    </w:p>
    <w:p w:rsidR="0025447F" w:rsidRDefault="0025447F" w:rsidP="0025447F">
      <w:pPr>
        <w:ind w:firstLine="720"/>
      </w:pPr>
      <w:r>
        <w:tab/>
        <w:t xml:space="preserve">Nov. 5 &amp; has </w:t>
      </w:r>
      <w:r w:rsidR="00034344" w:rsidRPr="00034344">
        <w:t>bu</w:t>
      </w:r>
      <w:r w:rsidRPr="00034344">
        <w:t>s</w:t>
      </w:r>
      <w:r>
        <w:t xml:space="preserve"> $35.00</w:t>
      </w:r>
      <w:r w:rsidR="00034344">
        <w:t xml:space="preserve"> per person</w:t>
      </w:r>
    </w:p>
    <w:p w:rsidR="0025447F" w:rsidRDefault="00034344" w:rsidP="0025447F">
      <w:pPr>
        <w:ind w:firstLine="720"/>
      </w:pPr>
      <w:r>
        <w:tab/>
        <w:t>(40 people) leaves at 8:30 – 5</w:t>
      </w:r>
      <w:r w:rsidR="0025447F">
        <w:t>:30</w:t>
      </w:r>
    </w:p>
    <w:p w:rsidR="0025447F" w:rsidRDefault="0025447F" w:rsidP="0025447F">
      <w:pPr>
        <w:ind w:firstLine="720"/>
      </w:pPr>
      <w:r>
        <w:tab/>
      </w:r>
      <w:proofErr w:type="gramStart"/>
      <w:r>
        <w:t>arrive</w:t>
      </w:r>
      <w:proofErr w:type="gramEnd"/>
      <w:r>
        <w:t xml:space="preserve"> at </w:t>
      </w:r>
      <w:r w:rsidR="00034344">
        <w:t xml:space="preserve">festival at </w:t>
      </w:r>
      <w:r>
        <w:t>10 – leave at 1pm</w:t>
      </w:r>
    </w:p>
    <w:p w:rsidR="0025447F" w:rsidRDefault="0025447F" w:rsidP="00034344">
      <w:pPr>
        <w:ind w:firstLine="720"/>
      </w:pPr>
      <w:r>
        <w:tab/>
      </w:r>
    </w:p>
    <w:p w:rsidR="0025447F" w:rsidRDefault="0025447F" w:rsidP="0025447F">
      <w:pPr>
        <w:ind w:firstLine="720"/>
      </w:pPr>
      <w:r>
        <w:t xml:space="preserve">Will be in docent news today </w:t>
      </w:r>
    </w:p>
    <w:p w:rsidR="0025447F" w:rsidRDefault="0025447F" w:rsidP="0025447F">
      <w:r>
        <w:tab/>
        <w:t>Shelia out of country at present (ill sister)</w:t>
      </w:r>
    </w:p>
    <w:p w:rsidR="0025447F" w:rsidRDefault="0025447F" w:rsidP="0025447F"/>
    <w:p w:rsidR="0025447F" w:rsidRDefault="0025447F" w:rsidP="0025447F">
      <w:proofErr w:type="gramStart"/>
      <w:r>
        <w:t>Any ideas for side trips?</w:t>
      </w:r>
      <w:proofErr w:type="gramEnd"/>
    </w:p>
    <w:p w:rsidR="0025447F" w:rsidRPr="00034344" w:rsidRDefault="00034344" w:rsidP="0025447F">
      <w:r>
        <w:tab/>
      </w:r>
      <w:proofErr w:type="spellStart"/>
      <w:r>
        <w:t>Byw</w:t>
      </w:r>
      <w:r w:rsidR="0025447F">
        <w:t>ater</w:t>
      </w:r>
      <w:proofErr w:type="spellEnd"/>
      <w:r w:rsidR="0025447F">
        <w:t xml:space="preserve"> artist </w:t>
      </w:r>
      <w:r>
        <w:t xml:space="preserve">Simon </w:t>
      </w:r>
      <w:r w:rsidR="0025447F" w:rsidRPr="00034344">
        <w:t>Gunning</w:t>
      </w:r>
    </w:p>
    <w:p w:rsidR="0025447F" w:rsidRDefault="0025447F" w:rsidP="0025447F">
      <w:r>
        <w:tab/>
        <w:t>Pat to look into it</w:t>
      </w:r>
    </w:p>
    <w:p w:rsidR="0025447F" w:rsidRDefault="0025447F" w:rsidP="0025447F"/>
    <w:p w:rsidR="0025447F" w:rsidRDefault="0025447F" w:rsidP="0025447F">
      <w:r>
        <w:t>Tracy – WWII paintings/prints</w:t>
      </w:r>
    </w:p>
    <w:p w:rsidR="0025447F" w:rsidRDefault="0025447F" w:rsidP="0025447F">
      <w:r>
        <w:tab/>
      </w:r>
      <w:proofErr w:type="gramStart"/>
      <w:r>
        <w:t xml:space="preserve">Willing to give </w:t>
      </w:r>
      <w:r w:rsidR="00034344">
        <w:t>admission</w:t>
      </w:r>
      <w:r>
        <w:t xml:space="preserve"> for </w:t>
      </w:r>
      <w:r>
        <w:rPr>
          <w:u w:val="single"/>
        </w:rPr>
        <w:t>10</w:t>
      </w:r>
      <w:r>
        <w:t>.</w:t>
      </w:r>
      <w:proofErr w:type="gramEnd"/>
    </w:p>
    <w:p w:rsidR="0025447F" w:rsidRDefault="0025447F" w:rsidP="0025447F">
      <w:r>
        <w:tab/>
        <w:t>Maybe just DAB</w:t>
      </w:r>
      <w:r w:rsidR="00034344">
        <w:t xml:space="preserve"> or some to pay</w:t>
      </w:r>
    </w:p>
    <w:p w:rsidR="00B54858" w:rsidRPr="005A71EA" w:rsidRDefault="00B54858" w:rsidP="0025447F">
      <w:pPr>
        <w:rPr>
          <w:i/>
        </w:rPr>
      </w:pPr>
      <w:r>
        <w:t>Peggy is volunteer –</w:t>
      </w:r>
      <w:r w:rsidR="005A71EA" w:rsidRPr="005A71EA">
        <w:rPr>
          <w:i/>
        </w:rPr>
        <w:t xml:space="preserve">Tom </w:t>
      </w:r>
      <w:proofErr w:type="spellStart"/>
      <w:r w:rsidR="005A71EA" w:rsidRPr="005A71EA">
        <w:rPr>
          <w:i/>
        </w:rPr>
        <w:t>Dea</w:t>
      </w:r>
      <w:proofErr w:type="spellEnd"/>
      <w:r w:rsidR="005A71EA" w:rsidRPr="005A71EA">
        <w:rPr>
          <w:i/>
        </w:rPr>
        <w:t>:  LIFE and World War II</w:t>
      </w:r>
    </w:p>
    <w:p w:rsidR="00B54858" w:rsidRDefault="00B54858" w:rsidP="0025447F">
      <w:r>
        <w:t>Photographer – exhibit in NO until January</w:t>
      </w:r>
    </w:p>
    <w:p w:rsidR="00B54858" w:rsidRDefault="00B54858" w:rsidP="0025447F">
      <w:r>
        <w:tab/>
      </w:r>
      <w:proofErr w:type="gramStart"/>
      <w:r>
        <w:t>October date?</w:t>
      </w:r>
      <w:proofErr w:type="gramEnd"/>
    </w:p>
    <w:p w:rsidR="00B54858" w:rsidRDefault="00B54858" w:rsidP="0025447F">
      <w:r>
        <w:tab/>
        <w:t>Nov. Ocean Springs</w:t>
      </w:r>
    </w:p>
    <w:p w:rsidR="00B54858" w:rsidRDefault="00B54858" w:rsidP="0025447F"/>
    <w:p w:rsidR="00034344" w:rsidRDefault="00034344" w:rsidP="0025447F">
      <w:r>
        <w:t xml:space="preserve">Crystal Bridges? </w:t>
      </w:r>
    </w:p>
    <w:p w:rsidR="00B54858" w:rsidRDefault="00B54858" w:rsidP="0025447F">
      <w:proofErr w:type="gramStart"/>
      <w:r>
        <w:lastRenderedPageBreak/>
        <w:t>Houston in winter – January?</w:t>
      </w:r>
      <w:proofErr w:type="gramEnd"/>
    </w:p>
    <w:p w:rsidR="00B54858" w:rsidRDefault="00B54858" w:rsidP="0025447F"/>
    <w:p w:rsidR="00034344" w:rsidRDefault="00034344" w:rsidP="0025447F">
      <w:pPr>
        <w:rPr>
          <w:b/>
        </w:rPr>
      </w:pPr>
    </w:p>
    <w:p w:rsidR="00034344" w:rsidRDefault="00034344" w:rsidP="0025447F">
      <w:pPr>
        <w:rPr>
          <w:b/>
        </w:rPr>
      </w:pPr>
    </w:p>
    <w:p w:rsidR="00B54858" w:rsidRPr="00034344" w:rsidRDefault="00034344" w:rsidP="0025447F">
      <w:pPr>
        <w:rPr>
          <w:b/>
        </w:rPr>
      </w:pPr>
      <w:r>
        <w:rPr>
          <w:b/>
        </w:rPr>
        <w:t>New business</w:t>
      </w:r>
    </w:p>
    <w:p w:rsidR="00034344" w:rsidRDefault="00B54858" w:rsidP="0025447F">
      <w:r>
        <w:t>P</w:t>
      </w:r>
      <w:r w:rsidR="00034344">
        <w:t>aul</w:t>
      </w:r>
      <w:r>
        <w:t xml:space="preserve"> Allen exhibit</w:t>
      </w:r>
      <w:r w:rsidR="00034344">
        <w:t>—</w:t>
      </w:r>
    </w:p>
    <w:p w:rsidR="00B54858" w:rsidRDefault="00B54858" w:rsidP="00034344">
      <w:pPr>
        <w:pStyle w:val="ListParagraph"/>
        <w:numPr>
          <w:ilvl w:val="0"/>
          <w:numId w:val="3"/>
        </w:numPr>
      </w:pPr>
      <w:r>
        <w:t>How many</w:t>
      </w:r>
      <w:r w:rsidRPr="00034344">
        <w:rPr>
          <w:b/>
        </w:rPr>
        <w:t xml:space="preserve"> </w:t>
      </w:r>
      <w:r w:rsidR="00034344" w:rsidRPr="00034344">
        <w:t>sessions</w:t>
      </w:r>
      <w:r w:rsidRPr="00034344">
        <w:t xml:space="preserve"> </w:t>
      </w:r>
      <w:r>
        <w:t>do we need?</w:t>
      </w:r>
    </w:p>
    <w:p w:rsidR="00B54858" w:rsidRDefault="00B54858" w:rsidP="00034344">
      <w:pPr>
        <w:pStyle w:val="ListParagraph"/>
        <w:numPr>
          <w:ilvl w:val="0"/>
          <w:numId w:val="3"/>
        </w:numPr>
      </w:pPr>
      <w:r>
        <w:t>Opens Oct 12</w:t>
      </w:r>
    </w:p>
    <w:p w:rsidR="00B54858" w:rsidRDefault="0015657E" w:rsidP="00034344">
      <w:pPr>
        <w:pStyle w:val="ListParagraph"/>
        <w:numPr>
          <w:ilvl w:val="0"/>
          <w:numId w:val="3"/>
        </w:numPr>
      </w:pPr>
      <w:r>
        <w:t>3</w:t>
      </w:r>
      <w:r w:rsidR="00B54858" w:rsidRPr="002E3DBC">
        <w:t>9 Pa</w:t>
      </w:r>
      <w:r w:rsidR="002E3DBC" w:rsidRPr="002E3DBC">
        <w:t>in</w:t>
      </w:r>
      <w:r w:rsidR="00B54858" w:rsidRPr="002E3DBC">
        <w:t>tings</w:t>
      </w:r>
      <w:r w:rsidR="00B54858">
        <w:t xml:space="preserve"> – written materials, catalogues</w:t>
      </w:r>
    </w:p>
    <w:p w:rsidR="00034344" w:rsidRDefault="00B54858" w:rsidP="0025447F">
      <w:pPr>
        <w:pStyle w:val="ListParagraph"/>
        <w:numPr>
          <w:ilvl w:val="0"/>
          <w:numId w:val="3"/>
        </w:numPr>
      </w:pPr>
      <w:r>
        <w:t>Friday night talks</w:t>
      </w:r>
      <w:r w:rsidR="00034344">
        <w:t xml:space="preserve"> and </w:t>
      </w:r>
      <w:r>
        <w:t xml:space="preserve">Vanessa doing Wed. programs. </w:t>
      </w:r>
    </w:p>
    <w:p w:rsidR="00B54858" w:rsidRDefault="00B54858" w:rsidP="0025447F">
      <w:pPr>
        <w:pStyle w:val="ListParagraph"/>
        <w:numPr>
          <w:ilvl w:val="0"/>
          <w:numId w:val="3"/>
        </w:numPr>
      </w:pPr>
      <w:r>
        <w:t xml:space="preserve">Talks </w:t>
      </w:r>
      <w:r w:rsidR="00034344">
        <w:t xml:space="preserve">will be </w:t>
      </w:r>
      <w:r>
        <w:t>posted</w:t>
      </w:r>
      <w:r w:rsidR="00034344">
        <w:t>/ schedule in Docent News</w:t>
      </w:r>
    </w:p>
    <w:p w:rsidR="00B54858" w:rsidRDefault="00B54858" w:rsidP="0025447F"/>
    <w:p w:rsidR="00B54858" w:rsidRDefault="00B54858" w:rsidP="0025447F">
      <w:r>
        <w:t xml:space="preserve">Intercom system hard to understand </w:t>
      </w:r>
      <w:r w:rsidR="0015657E">
        <w:t xml:space="preserve">when </w:t>
      </w:r>
      <w:r>
        <w:t>guard announces</w:t>
      </w:r>
    </w:p>
    <w:p w:rsidR="00B54858" w:rsidRDefault="00B54858" w:rsidP="0025447F"/>
    <w:p w:rsidR="00B54858" w:rsidRDefault="00B54858" w:rsidP="0025447F">
      <w:r>
        <w:t xml:space="preserve">Tracy </w:t>
      </w:r>
      <w:r w:rsidR="0015657E">
        <w:t xml:space="preserve">will report that </w:t>
      </w:r>
      <w:r>
        <w:t>we need new system</w:t>
      </w:r>
    </w:p>
    <w:p w:rsidR="00B54858" w:rsidRDefault="00B54858" w:rsidP="0025447F"/>
    <w:p w:rsidR="00B54858" w:rsidRDefault="002E3DBC" w:rsidP="0025447F">
      <w:r w:rsidRPr="002E3DBC">
        <w:t>Motio</w:t>
      </w:r>
      <w:r w:rsidR="00B54858" w:rsidRPr="002E3DBC">
        <w:t>n</w:t>
      </w:r>
      <w:r w:rsidR="00B54858" w:rsidRPr="00B54858">
        <w:rPr>
          <w:b/>
        </w:rPr>
        <w:t xml:space="preserve"> </w:t>
      </w:r>
      <w:r w:rsidR="00B54858">
        <w:t>to close</w:t>
      </w:r>
    </w:p>
    <w:p w:rsidR="00B54858" w:rsidRDefault="00B54858" w:rsidP="0025447F">
      <w:r>
        <w:tab/>
        <w:t>Cynthia</w:t>
      </w:r>
    </w:p>
    <w:p w:rsidR="00B54858" w:rsidRPr="00B54858" w:rsidRDefault="00B54858" w:rsidP="0025447F">
      <w:r>
        <w:tab/>
        <w:t>Pat</w:t>
      </w:r>
    </w:p>
    <w:p w:rsidR="0025447F" w:rsidRPr="0025447F" w:rsidRDefault="0025447F" w:rsidP="0025447F">
      <w:pPr>
        <w:ind w:firstLine="720"/>
      </w:pPr>
    </w:p>
    <w:sectPr w:rsidR="0025447F" w:rsidRPr="0025447F" w:rsidSect="00B5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11"/>
    <w:multiLevelType w:val="hybridMultilevel"/>
    <w:tmpl w:val="2F9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0F4"/>
    <w:multiLevelType w:val="hybridMultilevel"/>
    <w:tmpl w:val="A96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694"/>
    <w:multiLevelType w:val="hybridMultilevel"/>
    <w:tmpl w:val="8410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D52FD"/>
    <w:rsid w:val="00034344"/>
    <w:rsid w:val="000D52FD"/>
    <w:rsid w:val="00122153"/>
    <w:rsid w:val="001549A2"/>
    <w:rsid w:val="0015657E"/>
    <w:rsid w:val="0021053B"/>
    <w:rsid w:val="0025447F"/>
    <w:rsid w:val="002A515A"/>
    <w:rsid w:val="002E3DBC"/>
    <w:rsid w:val="00306F0C"/>
    <w:rsid w:val="003F3BCA"/>
    <w:rsid w:val="005A71EA"/>
    <w:rsid w:val="00737F65"/>
    <w:rsid w:val="00A85BC4"/>
    <w:rsid w:val="00B54858"/>
    <w:rsid w:val="00BA427C"/>
    <w:rsid w:val="00CF6DF5"/>
    <w:rsid w:val="00D12D52"/>
    <w:rsid w:val="00F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Thompson</dc:creator>
  <cp:lastModifiedBy>tkennan</cp:lastModifiedBy>
  <cp:revision>7</cp:revision>
  <dcterms:created xsi:type="dcterms:W3CDTF">2016-09-20T17:39:00Z</dcterms:created>
  <dcterms:modified xsi:type="dcterms:W3CDTF">2016-09-22T17:36:00Z</dcterms:modified>
</cp:coreProperties>
</file>